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DE1C9" w14:textId="77777777" w:rsidR="00D27F02" w:rsidRDefault="00000000">
      <w:pPr>
        <w:pStyle w:val="Heading1"/>
        <w:numPr>
          <w:ilvl w:val="0"/>
          <w:numId w:val="1"/>
        </w:numPr>
        <w:tabs>
          <w:tab w:val="left" w:pos="594"/>
        </w:tabs>
        <w:ind w:hanging="362"/>
      </w:pPr>
      <w:bookmarkStart w:id="0" w:name="bookmark=id.gjdgxs" w:colFirst="0" w:colLast="0"/>
      <w:bookmarkEnd w:id="0"/>
      <w:r>
        <w:t>Instrumen Identifikasi</w:t>
      </w:r>
    </w:p>
    <w:p w14:paraId="6C5BC18C" w14:textId="77777777" w:rsidR="00D27F02" w:rsidRDefault="00D27F02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5"/>
          <w:szCs w:val="25"/>
        </w:rPr>
      </w:pPr>
    </w:p>
    <w:p w14:paraId="171CF66C" w14:textId="77777777" w:rsidR="00D27F02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54"/>
        </w:tabs>
        <w:ind w:hanging="361"/>
        <w:rPr>
          <w:b/>
          <w:color w:val="000000"/>
        </w:rPr>
      </w:pPr>
      <w:r>
        <w:rPr>
          <w:b/>
          <w:color w:val="000000"/>
        </w:rPr>
        <w:t xml:space="preserve">Instrumen </w:t>
      </w:r>
      <w:r>
        <w:rPr>
          <w:b/>
          <w:i/>
          <w:color w:val="000000"/>
        </w:rPr>
        <w:t xml:space="preserve">Screening </w:t>
      </w:r>
      <w:r>
        <w:rPr>
          <w:b/>
          <w:color w:val="000000"/>
        </w:rPr>
        <w:t>PDBK</w:t>
      </w:r>
    </w:p>
    <w:p w14:paraId="4D2649B3" w14:textId="77777777" w:rsidR="00D27F02" w:rsidRDefault="00D27F0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5"/>
          <w:szCs w:val="25"/>
        </w:rPr>
      </w:pPr>
    </w:p>
    <w:p w14:paraId="50E64845" w14:textId="77777777" w:rsidR="00D27F0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393"/>
        </w:tabs>
        <w:ind w:left="799"/>
        <w:rPr>
          <w:color w:val="000000"/>
        </w:rPr>
      </w:pPr>
      <w:r>
        <w:rPr>
          <w:color w:val="000000"/>
        </w:rPr>
        <w:t>Sekolah</w:t>
      </w:r>
      <w:r>
        <w:rPr>
          <w:color w:val="000000"/>
        </w:rPr>
        <w:tab/>
        <w:t>: ………………………………</w:t>
      </w:r>
    </w:p>
    <w:p w14:paraId="2D6F5CA7" w14:textId="77777777" w:rsidR="00D27F0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393"/>
        </w:tabs>
        <w:spacing w:before="22"/>
        <w:ind w:left="799"/>
        <w:rPr>
          <w:color w:val="000000"/>
        </w:rPr>
      </w:pPr>
      <w:r>
        <w:rPr>
          <w:color w:val="000000"/>
        </w:rPr>
        <w:t>Tgl. Screening</w:t>
      </w:r>
      <w:r>
        <w:rPr>
          <w:color w:val="000000"/>
        </w:rPr>
        <w:tab/>
        <w:t>: ………………………………</w:t>
      </w:r>
    </w:p>
    <w:p w14:paraId="2442477D" w14:textId="77777777" w:rsidR="00D27F0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393"/>
        </w:tabs>
        <w:spacing w:before="21"/>
        <w:ind w:left="799"/>
        <w:rPr>
          <w:color w:val="000000"/>
        </w:rPr>
      </w:pPr>
      <w:r>
        <w:rPr>
          <w:color w:val="000000"/>
        </w:rPr>
        <w:t>Guru</w:t>
      </w:r>
      <w:r>
        <w:rPr>
          <w:color w:val="000000"/>
        </w:rPr>
        <w:tab/>
        <w:t>: ………………………………</w:t>
      </w:r>
    </w:p>
    <w:p w14:paraId="1DBD5191" w14:textId="77777777" w:rsidR="00D27F02" w:rsidRDefault="00D27F0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5"/>
          <w:szCs w:val="25"/>
        </w:rPr>
      </w:pPr>
    </w:p>
    <w:p w14:paraId="02EEE246" w14:textId="77777777" w:rsidR="00D27F02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99" w:right="123"/>
        <w:jc w:val="both"/>
        <w:rPr>
          <w:color w:val="000000"/>
        </w:rPr>
      </w:pPr>
      <w:r>
        <w:rPr>
          <w:color w:val="000000"/>
        </w:rPr>
        <w:t>Tuliskan, nama peserta didik yang diduga membutuhkan layanan pendidikan berkebutuhan khusus. Dugaan dapat didasarkan pada laporan guru kelas, guru mata pelajaran, orang tua, hasil belajar atau hasil raport siswa.</w:t>
      </w:r>
    </w:p>
    <w:p w14:paraId="216B4C8E" w14:textId="77777777" w:rsidR="00D27F02" w:rsidRDefault="00D27F0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3"/>
          <w:szCs w:val="13"/>
        </w:rPr>
      </w:pPr>
    </w:p>
    <w:tbl>
      <w:tblPr>
        <w:tblStyle w:val="a"/>
        <w:tblW w:w="8914" w:type="dxa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2266"/>
        <w:gridCol w:w="967"/>
        <w:gridCol w:w="943"/>
        <w:gridCol w:w="4222"/>
      </w:tblGrid>
      <w:tr w:rsidR="00D27F02" w14:paraId="6D5CA2A7" w14:textId="77777777">
        <w:trPr>
          <w:trHeight w:val="269"/>
        </w:trPr>
        <w:tc>
          <w:tcPr>
            <w:tcW w:w="516" w:type="dxa"/>
          </w:tcPr>
          <w:p w14:paraId="2C64B51D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 w:right="9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</w:t>
            </w:r>
          </w:p>
        </w:tc>
        <w:tc>
          <w:tcPr>
            <w:tcW w:w="2266" w:type="dxa"/>
          </w:tcPr>
          <w:p w14:paraId="2E84D5A1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57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Nama Siswa</w:t>
            </w:r>
          </w:p>
        </w:tc>
        <w:tc>
          <w:tcPr>
            <w:tcW w:w="967" w:type="dxa"/>
          </w:tcPr>
          <w:p w14:paraId="39044EE4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24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Kelas</w:t>
            </w:r>
          </w:p>
        </w:tc>
        <w:tc>
          <w:tcPr>
            <w:tcW w:w="943" w:type="dxa"/>
          </w:tcPr>
          <w:p w14:paraId="75534CA7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2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Umur</w:t>
            </w:r>
          </w:p>
        </w:tc>
        <w:tc>
          <w:tcPr>
            <w:tcW w:w="4222" w:type="dxa"/>
          </w:tcPr>
          <w:p w14:paraId="17B09BFB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567" w:right="155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Keterangan</w:t>
            </w:r>
          </w:p>
        </w:tc>
      </w:tr>
      <w:tr w:rsidR="00D27F02" w14:paraId="02E4A4AB" w14:textId="77777777">
        <w:trPr>
          <w:trHeight w:val="268"/>
        </w:trPr>
        <w:tc>
          <w:tcPr>
            <w:tcW w:w="516" w:type="dxa"/>
          </w:tcPr>
          <w:p w14:paraId="15D8E2E5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8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6" w:type="dxa"/>
          </w:tcPr>
          <w:p w14:paraId="3C853958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</w:tcPr>
          <w:p w14:paraId="5DF5A9C0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</w:tcPr>
          <w:p w14:paraId="347E2136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2" w:type="dxa"/>
          </w:tcPr>
          <w:p w14:paraId="65CCF51F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7F02" w14:paraId="75D2E426" w14:textId="77777777">
        <w:trPr>
          <w:trHeight w:val="268"/>
        </w:trPr>
        <w:tc>
          <w:tcPr>
            <w:tcW w:w="516" w:type="dxa"/>
          </w:tcPr>
          <w:p w14:paraId="188DF802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8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66" w:type="dxa"/>
          </w:tcPr>
          <w:p w14:paraId="19702DF0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</w:tcPr>
          <w:p w14:paraId="7F9F060F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</w:tcPr>
          <w:p w14:paraId="12B85E4B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2" w:type="dxa"/>
          </w:tcPr>
          <w:p w14:paraId="46062C00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7F02" w14:paraId="42F7CF1D" w14:textId="77777777">
        <w:trPr>
          <w:trHeight w:val="268"/>
        </w:trPr>
        <w:tc>
          <w:tcPr>
            <w:tcW w:w="516" w:type="dxa"/>
          </w:tcPr>
          <w:p w14:paraId="36877214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8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66" w:type="dxa"/>
          </w:tcPr>
          <w:p w14:paraId="05302EE1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</w:tcPr>
          <w:p w14:paraId="24831767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</w:tcPr>
          <w:p w14:paraId="54257D98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2" w:type="dxa"/>
          </w:tcPr>
          <w:p w14:paraId="3D500C62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7F02" w14:paraId="768E6608" w14:textId="77777777">
        <w:trPr>
          <w:trHeight w:val="268"/>
        </w:trPr>
        <w:tc>
          <w:tcPr>
            <w:tcW w:w="516" w:type="dxa"/>
          </w:tcPr>
          <w:p w14:paraId="37D15843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8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266" w:type="dxa"/>
          </w:tcPr>
          <w:p w14:paraId="7533DC2D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</w:tcPr>
          <w:p w14:paraId="6192A262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</w:tcPr>
          <w:p w14:paraId="516C6324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2" w:type="dxa"/>
          </w:tcPr>
          <w:p w14:paraId="4624383D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4FED33FF" w14:textId="77777777" w:rsidR="00D27F02" w:rsidRDefault="00D27F0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9F09779" w14:textId="77777777" w:rsidR="00D27F02" w:rsidRDefault="00000000">
      <w:pPr>
        <w:pStyle w:val="Heading1"/>
        <w:spacing w:before="179"/>
        <w:ind w:left="232" w:firstLine="0"/>
      </w:pPr>
      <w:r>
        <w:t>Catatan:</w:t>
      </w:r>
    </w:p>
    <w:p w14:paraId="7DEFF4FD" w14:textId="77777777" w:rsidR="00D27F02" w:rsidRDefault="00000000">
      <w:pPr>
        <w:pBdr>
          <w:top w:val="nil"/>
          <w:left w:val="nil"/>
          <w:bottom w:val="nil"/>
          <w:right w:val="nil"/>
          <w:between w:val="nil"/>
        </w:pBdr>
        <w:spacing w:before="181" w:line="259" w:lineRule="auto"/>
        <w:ind w:left="953" w:right="122"/>
        <w:jc w:val="both"/>
        <w:rPr>
          <w:color w:val="000000"/>
        </w:rPr>
      </w:pPr>
      <w:r>
        <w:rPr>
          <w:color w:val="000000"/>
        </w:rPr>
        <w:t>Kolom keterangan dapat diisi dengan alasan mengapa peserta didik tersebut, diduga akan membutuhkan layanan yang bersifat khsusus.</w:t>
      </w:r>
    </w:p>
    <w:p w14:paraId="79968DA9" w14:textId="77777777" w:rsidR="00D27F02" w:rsidRDefault="00D27F0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FC5810F" w14:textId="77777777" w:rsidR="00D27F02" w:rsidRDefault="00000000">
      <w:pPr>
        <w:pStyle w:val="Heading1"/>
        <w:numPr>
          <w:ilvl w:val="1"/>
          <w:numId w:val="1"/>
        </w:numPr>
        <w:tabs>
          <w:tab w:val="left" w:pos="954"/>
        </w:tabs>
        <w:spacing w:before="161"/>
        <w:ind w:right="5957" w:hanging="954"/>
        <w:jc w:val="right"/>
      </w:pPr>
      <w:r>
        <w:t>Form Instrumen Identifikasi PDBK</w:t>
      </w:r>
    </w:p>
    <w:p w14:paraId="76F4EF3E" w14:textId="77777777" w:rsidR="00D27F02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19"/>
        <w:ind w:right="6028" w:hanging="1314"/>
        <w:jc w:val="right"/>
        <w:rPr>
          <w:b/>
          <w:color w:val="000000"/>
        </w:rPr>
      </w:pPr>
      <w:r>
        <w:rPr>
          <w:b/>
          <w:color w:val="000000"/>
        </w:rPr>
        <w:t>Area hambatan peserta didik</w:t>
      </w:r>
    </w:p>
    <w:p w14:paraId="2D8B12B6" w14:textId="77777777" w:rsidR="00D27F0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113"/>
        </w:tabs>
        <w:spacing w:before="22"/>
        <w:ind w:left="1404"/>
        <w:rPr>
          <w:color w:val="000000"/>
        </w:rPr>
      </w:pPr>
      <w:r>
        <w:rPr>
          <w:color w:val="000000"/>
        </w:rPr>
        <w:t>Nama</w:t>
      </w:r>
      <w:r>
        <w:rPr>
          <w:color w:val="000000"/>
        </w:rPr>
        <w:tab/>
        <w:t>: ………………………………</w:t>
      </w:r>
    </w:p>
    <w:p w14:paraId="4B59AD41" w14:textId="77777777" w:rsidR="00D27F0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113"/>
        </w:tabs>
        <w:spacing w:before="22"/>
        <w:ind w:left="1404"/>
        <w:rPr>
          <w:color w:val="000000"/>
        </w:rPr>
      </w:pPr>
      <w:r>
        <w:rPr>
          <w:color w:val="000000"/>
        </w:rPr>
        <w:t>Sekolah</w:t>
      </w:r>
      <w:r>
        <w:rPr>
          <w:color w:val="000000"/>
        </w:rPr>
        <w:tab/>
        <w:t>: ………………………………</w:t>
      </w:r>
    </w:p>
    <w:p w14:paraId="4A5867FC" w14:textId="77777777" w:rsidR="00D27F0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113"/>
        </w:tabs>
        <w:spacing w:before="22"/>
        <w:ind w:left="1404"/>
        <w:rPr>
          <w:color w:val="000000"/>
        </w:rPr>
      </w:pPr>
      <w:r>
        <w:rPr>
          <w:color w:val="000000"/>
        </w:rPr>
        <w:t>Kelas</w:t>
      </w:r>
      <w:r>
        <w:rPr>
          <w:color w:val="000000"/>
        </w:rPr>
        <w:tab/>
        <w:t>: ………………………………</w:t>
      </w:r>
    </w:p>
    <w:p w14:paraId="3C9A126D" w14:textId="77777777" w:rsidR="00D27F0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113"/>
        </w:tabs>
        <w:spacing w:before="19"/>
        <w:ind w:left="1404"/>
        <w:rPr>
          <w:color w:val="000000"/>
        </w:rPr>
      </w:pPr>
      <w:r>
        <w:rPr>
          <w:color w:val="000000"/>
        </w:rPr>
        <w:t>Guru</w:t>
      </w:r>
      <w:r>
        <w:rPr>
          <w:color w:val="000000"/>
        </w:rPr>
        <w:tab/>
        <w:t>: ………………………………</w:t>
      </w:r>
    </w:p>
    <w:p w14:paraId="7DC1BE4E" w14:textId="77777777" w:rsidR="00D27F02" w:rsidRDefault="00000000">
      <w:pPr>
        <w:pBdr>
          <w:top w:val="nil"/>
          <w:left w:val="nil"/>
          <w:bottom w:val="nil"/>
          <w:right w:val="nil"/>
          <w:between w:val="nil"/>
        </w:pBdr>
        <w:spacing w:before="156" w:line="256" w:lineRule="auto"/>
        <w:ind w:left="1224" w:right="184"/>
        <w:jc w:val="both"/>
        <w:rPr>
          <w:color w:val="000000"/>
        </w:rPr>
      </w:pPr>
      <w:r>
        <w:rPr>
          <w:color w:val="000000"/>
        </w:rPr>
        <w:t xml:space="preserve">Berikanlah tanda ceklist </w:t>
      </w:r>
      <w:r>
        <w:rPr>
          <w:b/>
          <w:color w:val="000000"/>
        </w:rPr>
        <w:t>(</w:t>
      </w:r>
      <w:sdt>
        <w:sdtPr>
          <w:tag w:val="goog_rdk_0"/>
          <w:id w:val="1626964435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✔</w:t>
          </w:r>
        </w:sdtContent>
      </w:sdt>
      <w:r>
        <w:rPr>
          <w:b/>
          <w:color w:val="000000"/>
        </w:rPr>
        <w:t xml:space="preserve">) </w:t>
      </w:r>
      <w:r>
        <w:rPr>
          <w:color w:val="000000"/>
        </w:rPr>
        <w:t>pada salah satu kolom sesuai dengan tingkat hambatan yang dimiliki peserta didik, dibandingkan dengan perkembangan dan kemampuan peserta didik seusianya!</w:t>
      </w:r>
    </w:p>
    <w:p w14:paraId="0CAEA6F5" w14:textId="77777777" w:rsidR="00D27F02" w:rsidRDefault="00000000">
      <w:pPr>
        <w:pBdr>
          <w:top w:val="nil"/>
          <w:left w:val="nil"/>
          <w:bottom w:val="nil"/>
          <w:right w:val="nil"/>
          <w:between w:val="nil"/>
        </w:pBdr>
        <w:spacing w:before="162" w:line="259" w:lineRule="auto"/>
        <w:ind w:left="1224" w:right="121"/>
        <w:jc w:val="both"/>
        <w:rPr>
          <w:color w:val="000000"/>
        </w:rPr>
        <w:sectPr w:rsidR="00D27F02">
          <w:pgSz w:w="12240" w:h="15840"/>
          <w:pgMar w:top="1400" w:right="1340" w:bottom="280" w:left="900" w:header="720" w:footer="720" w:gutter="0"/>
          <w:pgNumType w:start="1"/>
          <w:cols w:space="720"/>
        </w:sectPr>
      </w:pPr>
      <w:r>
        <w:rPr>
          <w:color w:val="000000"/>
        </w:rPr>
        <w:t xml:space="preserve">*Keterangan diisi dengan penjelasan tambahan yang memperjelas kondisi hambatan yang dimiliki oleh peserta didik. </w:t>
      </w:r>
    </w:p>
    <w:p w14:paraId="2347B8C8" w14:textId="77777777" w:rsidR="00D27F02" w:rsidRDefault="00000000">
      <w:pPr>
        <w:pBdr>
          <w:top w:val="nil"/>
          <w:left w:val="nil"/>
          <w:bottom w:val="nil"/>
          <w:right w:val="nil"/>
          <w:between w:val="nil"/>
        </w:pBdr>
        <w:spacing w:line="156" w:lineRule="auto"/>
        <w:ind w:left="103"/>
        <w:rPr>
          <w:color w:val="000000"/>
          <w:sz w:val="15"/>
          <w:szCs w:val="15"/>
        </w:rPr>
      </w:pPr>
      <w:r>
        <w:rPr>
          <w:noProof/>
          <w:color w:val="000000"/>
          <w:sz w:val="15"/>
          <w:szCs w:val="15"/>
        </w:rPr>
        <w:lastRenderedPageBreak/>
        <w:drawing>
          <wp:inline distT="0" distB="0" distL="0" distR="0" wp14:anchorId="5F52C759" wp14:editId="05B69BD8">
            <wp:extent cx="50165" cy="99059"/>
            <wp:effectExtent l="0" t="0" r="0" b="0"/>
            <wp:docPr id="2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65" cy="990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8897D7" w14:textId="77777777" w:rsidR="00D27F02" w:rsidRDefault="00D27F0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9"/>
          <w:szCs w:val="9"/>
        </w:rPr>
      </w:pPr>
    </w:p>
    <w:p w14:paraId="4035DC03" w14:textId="77777777" w:rsidR="00D27F02" w:rsidRDefault="00000000">
      <w:pPr>
        <w:pBdr>
          <w:top w:val="nil"/>
          <w:left w:val="nil"/>
          <w:bottom w:val="nil"/>
          <w:right w:val="nil"/>
          <w:between w:val="nil"/>
        </w:pBdr>
        <w:ind w:left="121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 wp14:anchorId="49856045" wp14:editId="1CCB16C1">
            <wp:extent cx="45451" cy="160972"/>
            <wp:effectExtent l="0" t="0" r="0" b="0"/>
            <wp:docPr id="2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51" cy="1609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462ED0" w14:textId="77777777" w:rsidR="00D27F02" w:rsidRDefault="00D27F0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87EC598" w14:textId="77777777" w:rsidR="00D27F02" w:rsidRDefault="00D27F0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26F1E93" w14:textId="77777777" w:rsidR="00D27F02" w:rsidRDefault="00D27F02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3"/>
          <w:szCs w:val="23"/>
        </w:rPr>
      </w:pPr>
    </w:p>
    <w:p w14:paraId="2BF4DCBF" w14:textId="77777777" w:rsidR="00D27F02" w:rsidRDefault="00000000">
      <w:pPr>
        <w:pStyle w:val="Heading1"/>
        <w:numPr>
          <w:ilvl w:val="0"/>
          <w:numId w:val="4"/>
        </w:numPr>
        <w:tabs>
          <w:tab w:val="left" w:pos="800"/>
        </w:tabs>
        <w:spacing w:before="56"/>
        <w:ind w:hanging="361"/>
      </w:pPr>
      <w:r>
        <w:t>Identifikasi hambatan yang bersumber dari faktor individu</w:t>
      </w:r>
    </w:p>
    <w:p w14:paraId="6BC5623A" w14:textId="77777777" w:rsidR="00D27F02" w:rsidRDefault="00D27F0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5"/>
          <w:szCs w:val="15"/>
        </w:rPr>
      </w:pPr>
    </w:p>
    <w:tbl>
      <w:tblPr>
        <w:tblStyle w:val="a0"/>
        <w:tblW w:w="9002" w:type="dxa"/>
        <w:tblInd w:w="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1222"/>
        <w:gridCol w:w="1419"/>
        <w:gridCol w:w="3260"/>
        <w:gridCol w:w="567"/>
        <w:gridCol w:w="711"/>
        <w:gridCol w:w="1343"/>
      </w:tblGrid>
      <w:tr w:rsidR="00D27F02" w14:paraId="357EB378" w14:textId="77777777">
        <w:trPr>
          <w:trHeight w:val="220"/>
        </w:trPr>
        <w:tc>
          <w:tcPr>
            <w:tcW w:w="480" w:type="dxa"/>
            <w:vMerge w:val="restart"/>
          </w:tcPr>
          <w:p w14:paraId="0E5638EB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4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</w:t>
            </w:r>
          </w:p>
        </w:tc>
        <w:tc>
          <w:tcPr>
            <w:tcW w:w="2641" w:type="dxa"/>
            <w:gridSpan w:val="2"/>
            <w:vMerge w:val="restart"/>
          </w:tcPr>
          <w:p w14:paraId="1CD24DF0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10" w:right="898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Hambatan</w:t>
            </w:r>
          </w:p>
        </w:tc>
        <w:tc>
          <w:tcPr>
            <w:tcW w:w="3260" w:type="dxa"/>
            <w:vMerge w:val="restart"/>
          </w:tcPr>
          <w:p w14:paraId="4B04BD5D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63" w:right="126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Indikator</w:t>
            </w:r>
          </w:p>
        </w:tc>
        <w:tc>
          <w:tcPr>
            <w:tcW w:w="1278" w:type="dxa"/>
            <w:gridSpan w:val="2"/>
          </w:tcPr>
          <w:p w14:paraId="0FE17613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9" w:lineRule="auto"/>
              <w:ind w:left="36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Kondisi</w:t>
            </w:r>
          </w:p>
        </w:tc>
        <w:tc>
          <w:tcPr>
            <w:tcW w:w="1343" w:type="dxa"/>
          </w:tcPr>
          <w:p w14:paraId="577B6FD9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9" w:lineRule="auto"/>
              <w:ind w:left="23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Keterangan</w:t>
            </w:r>
          </w:p>
        </w:tc>
      </w:tr>
      <w:tr w:rsidR="00D27F02" w14:paraId="41A10AAB" w14:textId="77777777">
        <w:trPr>
          <w:trHeight w:val="220"/>
        </w:trPr>
        <w:tc>
          <w:tcPr>
            <w:tcW w:w="480" w:type="dxa"/>
            <w:vMerge/>
          </w:tcPr>
          <w:p w14:paraId="58B7E20D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gridSpan w:val="2"/>
            <w:vMerge/>
          </w:tcPr>
          <w:p w14:paraId="2167F64C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14:paraId="2C6098D4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10D3C0FB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18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YA</w:t>
            </w:r>
          </w:p>
        </w:tc>
        <w:tc>
          <w:tcPr>
            <w:tcW w:w="711" w:type="dxa"/>
          </w:tcPr>
          <w:p w14:paraId="269F06FF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125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TIDAK</w:t>
            </w:r>
          </w:p>
        </w:tc>
        <w:tc>
          <w:tcPr>
            <w:tcW w:w="1343" w:type="dxa"/>
          </w:tcPr>
          <w:p w14:paraId="3DDC25C0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27F02" w14:paraId="11701B41" w14:textId="77777777">
        <w:trPr>
          <w:trHeight w:val="1739"/>
        </w:trPr>
        <w:tc>
          <w:tcPr>
            <w:tcW w:w="480" w:type="dxa"/>
            <w:vMerge w:val="restart"/>
          </w:tcPr>
          <w:p w14:paraId="5A232CBE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1222" w:type="dxa"/>
            <w:vMerge w:val="restart"/>
          </w:tcPr>
          <w:p w14:paraId="12786113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Perkemban gan</w:t>
            </w:r>
          </w:p>
        </w:tc>
        <w:tc>
          <w:tcPr>
            <w:tcW w:w="1419" w:type="dxa"/>
            <w:vMerge w:val="restart"/>
          </w:tcPr>
          <w:p w14:paraId="2F30C688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Motorik</w:t>
            </w:r>
          </w:p>
        </w:tc>
        <w:tc>
          <w:tcPr>
            <w:tcW w:w="3260" w:type="dxa"/>
          </w:tcPr>
          <w:p w14:paraId="7D3D24D2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1" w:right="226" w:hanging="2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Adanya ketidakmampuan yang berkaitan dengan fungsi motorik kasar mulai bangun, duduk, jongkok, berdiri, berjalan, berlari, naik-turun tangga dalam satu topangan</w:t>
            </w:r>
          </w:p>
        </w:tc>
        <w:tc>
          <w:tcPr>
            <w:tcW w:w="567" w:type="dxa"/>
          </w:tcPr>
          <w:p w14:paraId="2DBA8F31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</w:tcPr>
          <w:p w14:paraId="69140ADD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14:paraId="40F1A5BD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7F02" w14:paraId="650E63FD" w14:textId="77777777">
        <w:trPr>
          <w:trHeight w:val="1742"/>
        </w:trPr>
        <w:tc>
          <w:tcPr>
            <w:tcW w:w="480" w:type="dxa"/>
            <w:vMerge/>
          </w:tcPr>
          <w:p w14:paraId="14D24D0E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14:paraId="62E2CDA7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14:paraId="31F86905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</w:tcPr>
          <w:p w14:paraId="21E1A721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9" w:lineRule="auto"/>
              <w:ind w:left="318" w:right="100" w:hanging="2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Adanya ketidakmampuan yang berkaitan dengan fungsi motorik halus meliputi aktivitas yang berhubungan dengan mulut (membuka, menutup, mengunyah, mengontrol air liur)</w:t>
            </w:r>
          </w:p>
        </w:tc>
        <w:tc>
          <w:tcPr>
            <w:tcW w:w="567" w:type="dxa"/>
          </w:tcPr>
          <w:p w14:paraId="68D56D4F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</w:tcPr>
          <w:p w14:paraId="5ECF651C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14:paraId="5566D536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7F02" w14:paraId="697BB1E6" w14:textId="77777777">
        <w:trPr>
          <w:trHeight w:val="2531"/>
        </w:trPr>
        <w:tc>
          <w:tcPr>
            <w:tcW w:w="480" w:type="dxa"/>
            <w:vMerge/>
          </w:tcPr>
          <w:p w14:paraId="741EC5E9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14:paraId="5B9B7627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14:paraId="76108F68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</w:tcPr>
          <w:p w14:paraId="745A6F6E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1" w:right="280" w:hanging="2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Adanya ketidakmampuan yang berkaitan dengan fungsi motorik halus meliputi aktivitas yang berhubungan dengan tangan (semua kegiatan yang berhubungan dengan membuka dan menutup jari tangan, menggerakkan pergelangan tangan)</w:t>
            </w:r>
          </w:p>
        </w:tc>
        <w:tc>
          <w:tcPr>
            <w:tcW w:w="567" w:type="dxa"/>
          </w:tcPr>
          <w:p w14:paraId="4C71C978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</w:tcPr>
          <w:p w14:paraId="444AD9D5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14:paraId="0693A709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7F02" w14:paraId="4147C785" w14:textId="77777777">
        <w:trPr>
          <w:trHeight w:val="1475"/>
        </w:trPr>
        <w:tc>
          <w:tcPr>
            <w:tcW w:w="480" w:type="dxa"/>
            <w:vMerge/>
          </w:tcPr>
          <w:p w14:paraId="4964B625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14:paraId="37AC915E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</w:tcPr>
          <w:p w14:paraId="72519A83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5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Komunikasi dan Bahasa</w:t>
            </w:r>
          </w:p>
        </w:tc>
        <w:tc>
          <w:tcPr>
            <w:tcW w:w="3260" w:type="dxa"/>
          </w:tcPr>
          <w:p w14:paraId="3FA18BDA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1" w:right="16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Adanya ketidakmampuan dalam memahami apa yang disampaikan oleh orang lain dan/atau menyampaikan suatu informasi untuk dipahami orang lain</w:t>
            </w:r>
          </w:p>
        </w:tc>
        <w:tc>
          <w:tcPr>
            <w:tcW w:w="567" w:type="dxa"/>
          </w:tcPr>
          <w:p w14:paraId="337EF234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</w:tcPr>
          <w:p w14:paraId="281E7DB9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14:paraId="34C9EAF7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7F02" w14:paraId="6A6DD408" w14:textId="77777777">
        <w:trPr>
          <w:trHeight w:val="952"/>
        </w:trPr>
        <w:tc>
          <w:tcPr>
            <w:tcW w:w="480" w:type="dxa"/>
            <w:vMerge/>
          </w:tcPr>
          <w:p w14:paraId="79BDFF39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14:paraId="08F5199C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</w:tcPr>
          <w:p w14:paraId="3DE4185D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Kognitif</w:t>
            </w:r>
          </w:p>
        </w:tc>
        <w:tc>
          <w:tcPr>
            <w:tcW w:w="3260" w:type="dxa"/>
          </w:tcPr>
          <w:p w14:paraId="72878571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9" w:lineRule="auto"/>
              <w:ind w:left="311" w:right="226" w:hanging="28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Adanya ketidakmampuan dalam mengingat dan/atau mempertahankan konsentrasi</w:t>
            </w:r>
          </w:p>
        </w:tc>
        <w:tc>
          <w:tcPr>
            <w:tcW w:w="567" w:type="dxa"/>
          </w:tcPr>
          <w:p w14:paraId="54174233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</w:tcPr>
          <w:p w14:paraId="1B538C00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14:paraId="6F2E9DEF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7F02" w14:paraId="609367BD" w14:textId="77777777">
        <w:trPr>
          <w:trHeight w:val="950"/>
        </w:trPr>
        <w:tc>
          <w:tcPr>
            <w:tcW w:w="480" w:type="dxa"/>
            <w:vMerge/>
          </w:tcPr>
          <w:p w14:paraId="126C1AA4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14:paraId="5846AFFD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14:paraId="2ADA4F68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</w:tcPr>
          <w:p w14:paraId="14252219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1" w:right="122" w:hanging="28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Adanya ketidakmampuan dalam persepsi visual, auditori, kinestetik dan taktil.</w:t>
            </w:r>
          </w:p>
        </w:tc>
        <w:tc>
          <w:tcPr>
            <w:tcW w:w="567" w:type="dxa"/>
          </w:tcPr>
          <w:p w14:paraId="6F99E056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</w:tcPr>
          <w:p w14:paraId="7D40397A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14:paraId="23E9EF70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7F02" w14:paraId="5EF8E81E" w14:textId="77777777">
        <w:trPr>
          <w:trHeight w:val="2004"/>
        </w:trPr>
        <w:tc>
          <w:tcPr>
            <w:tcW w:w="480" w:type="dxa"/>
            <w:vMerge/>
          </w:tcPr>
          <w:p w14:paraId="11FFA584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14:paraId="177D62FE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</w:tcPr>
          <w:p w14:paraId="404B59EE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Personal sosial</w:t>
            </w:r>
          </w:p>
        </w:tc>
        <w:tc>
          <w:tcPr>
            <w:tcW w:w="3260" w:type="dxa"/>
          </w:tcPr>
          <w:p w14:paraId="25C5C705" w14:textId="77777777" w:rsidR="00D27F02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spacing w:line="259" w:lineRule="auto"/>
              <w:ind w:right="13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Adanya kesulitan yang berhubungan dengan kemampuan berinteraksi dengan teman, guru dalam lingkungan sosial</w:t>
            </w:r>
          </w:p>
          <w:p w14:paraId="2F70D034" w14:textId="77777777" w:rsidR="00D27F02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spacing w:line="259" w:lineRule="auto"/>
              <w:ind w:right="13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Adanya kesulitan dalam hal yang behubungan dengan keterampilan mengurus diri dan kemandirian</w:t>
            </w:r>
          </w:p>
        </w:tc>
        <w:tc>
          <w:tcPr>
            <w:tcW w:w="567" w:type="dxa"/>
          </w:tcPr>
          <w:p w14:paraId="15F01603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</w:tcPr>
          <w:p w14:paraId="368930A1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14:paraId="481B6B87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0DEDAB15" w14:textId="77777777" w:rsidR="00D27F02" w:rsidRDefault="00D27F02">
      <w:pPr>
        <w:rPr>
          <w:rFonts w:ascii="Times New Roman" w:eastAsia="Times New Roman" w:hAnsi="Times New Roman" w:cs="Times New Roman"/>
          <w:sz w:val="18"/>
          <w:szCs w:val="18"/>
        </w:rPr>
        <w:sectPr w:rsidR="00D27F02">
          <w:pgSz w:w="12240" w:h="15840"/>
          <w:pgMar w:top="80" w:right="1340" w:bottom="280" w:left="900" w:header="720" w:footer="720" w:gutter="0"/>
          <w:cols w:space="720"/>
        </w:sectPr>
      </w:pPr>
    </w:p>
    <w:p w14:paraId="71C8F27B" w14:textId="77777777" w:rsidR="00D27F02" w:rsidRDefault="00D27F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1"/>
        <w:tblW w:w="9397" w:type="dxa"/>
        <w:tblInd w:w="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1405"/>
        <w:gridCol w:w="1236"/>
        <w:gridCol w:w="3180"/>
        <w:gridCol w:w="79"/>
        <w:gridCol w:w="566"/>
        <w:gridCol w:w="710"/>
        <w:gridCol w:w="1741"/>
      </w:tblGrid>
      <w:tr w:rsidR="00D27F02" w14:paraId="739CBEAA" w14:textId="77777777">
        <w:trPr>
          <w:trHeight w:val="220"/>
        </w:trPr>
        <w:tc>
          <w:tcPr>
            <w:tcW w:w="480" w:type="dxa"/>
            <w:vMerge w:val="restart"/>
          </w:tcPr>
          <w:p w14:paraId="450B5F2E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34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</w:t>
            </w:r>
          </w:p>
        </w:tc>
        <w:tc>
          <w:tcPr>
            <w:tcW w:w="2641" w:type="dxa"/>
            <w:gridSpan w:val="2"/>
            <w:vMerge w:val="restart"/>
          </w:tcPr>
          <w:p w14:paraId="604F4359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910" w:right="898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Hambatan</w:t>
            </w:r>
          </w:p>
        </w:tc>
        <w:tc>
          <w:tcPr>
            <w:tcW w:w="3259" w:type="dxa"/>
            <w:gridSpan w:val="2"/>
            <w:vMerge w:val="restart"/>
          </w:tcPr>
          <w:p w14:paraId="5BD78CCA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263" w:right="126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Indikator</w:t>
            </w:r>
          </w:p>
        </w:tc>
        <w:tc>
          <w:tcPr>
            <w:tcW w:w="1276" w:type="dxa"/>
            <w:gridSpan w:val="2"/>
          </w:tcPr>
          <w:p w14:paraId="77410AF4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364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Kondisi</w:t>
            </w:r>
          </w:p>
        </w:tc>
        <w:tc>
          <w:tcPr>
            <w:tcW w:w="1741" w:type="dxa"/>
          </w:tcPr>
          <w:p w14:paraId="154E3039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24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Keterangan</w:t>
            </w:r>
          </w:p>
        </w:tc>
      </w:tr>
      <w:tr w:rsidR="00D27F02" w14:paraId="66E8B98F" w14:textId="77777777">
        <w:trPr>
          <w:trHeight w:val="217"/>
        </w:trPr>
        <w:tc>
          <w:tcPr>
            <w:tcW w:w="480" w:type="dxa"/>
            <w:vMerge/>
          </w:tcPr>
          <w:p w14:paraId="5F4B764B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gridSpan w:val="2"/>
            <w:vMerge/>
          </w:tcPr>
          <w:p w14:paraId="6D0602DF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59" w:type="dxa"/>
            <w:gridSpan w:val="2"/>
            <w:vMerge/>
          </w:tcPr>
          <w:p w14:paraId="1AA906DF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6179552D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8" w:lineRule="auto"/>
              <w:ind w:left="184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YA</w:t>
            </w:r>
          </w:p>
        </w:tc>
        <w:tc>
          <w:tcPr>
            <w:tcW w:w="710" w:type="dxa"/>
          </w:tcPr>
          <w:p w14:paraId="06C59A16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8" w:lineRule="auto"/>
              <w:ind w:left="12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TIDAK</w:t>
            </w:r>
          </w:p>
        </w:tc>
        <w:tc>
          <w:tcPr>
            <w:tcW w:w="1741" w:type="dxa"/>
          </w:tcPr>
          <w:p w14:paraId="65B4DF55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27F02" w14:paraId="13383139" w14:textId="77777777">
        <w:trPr>
          <w:trHeight w:val="1213"/>
        </w:trPr>
        <w:tc>
          <w:tcPr>
            <w:tcW w:w="480" w:type="dxa"/>
            <w:vMerge w:val="restart"/>
          </w:tcPr>
          <w:p w14:paraId="0923A28E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</w:t>
            </w:r>
          </w:p>
        </w:tc>
        <w:tc>
          <w:tcPr>
            <w:tcW w:w="1405" w:type="dxa"/>
            <w:vMerge w:val="restart"/>
          </w:tcPr>
          <w:p w14:paraId="371FE1E0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Perilaku</w:t>
            </w:r>
          </w:p>
        </w:tc>
        <w:tc>
          <w:tcPr>
            <w:tcW w:w="1236" w:type="dxa"/>
            <w:vMerge w:val="restart"/>
          </w:tcPr>
          <w:p w14:paraId="5D29225E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17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Hiperaktivitas Impulsifitas Gangguan Perilaku</w:t>
            </w:r>
          </w:p>
        </w:tc>
        <w:tc>
          <w:tcPr>
            <w:tcW w:w="3259" w:type="dxa"/>
            <w:gridSpan w:val="2"/>
          </w:tcPr>
          <w:p w14:paraId="0E1861BE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9" w:lineRule="auto"/>
              <w:ind w:left="316" w:right="119" w:hanging="2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Kesulitan dalam mempertahankan perhatian yang disertai dengan munculnya perilaku yang berlebihan</w:t>
            </w:r>
          </w:p>
        </w:tc>
        <w:tc>
          <w:tcPr>
            <w:tcW w:w="566" w:type="dxa"/>
          </w:tcPr>
          <w:p w14:paraId="586A7796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</w:tcPr>
          <w:p w14:paraId="077A8CDD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41" w:type="dxa"/>
          </w:tcPr>
          <w:p w14:paraId="037AA5D3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7F02" w14:paraId="2B3470B8" w14:textId="77777777">
        <w:trPr>
          <w:trHeight w:val="1214"/>
        </w:trPr>
        <w:tc>
          <w:tcPr>
            <w:tcW w:w="480" w:type="dxa"/>
            <w:vMerge/>
          </w:tcPr>
          <w:p w14:paraId="6DC51991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</w:tcPr>
          <w:p w14:paraId="3D72C2EA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vMerge/>
          </w:tcPr>
          <w:p w14:paraId="76AC72EE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9" w:type="dxa"/>
            <w:gridSpan w:val="2"/>
          </w:tcPr>
          <w:p w14:paraId="50C21231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9" w:lineRule="auto"/>
              <w:ind w:left="316" w:right="347" w:hanging="2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Kesulitan dalam mengendalikan diri dalam berperilaku (menyela pembicaraan, menyerobot antrian, dsb)</w:t>
            </w:r>
          </w:p>
        </w:tc>
        <w:tc>
          <w:tcPr>
            <w:tcW w:w="566" w:type="dxa"/>
          </w:tcPr>
          <w:p w14:paraId="4040B3D9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</w:tcPr>
          <w:p w14:paraId="0D4061B4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41" w:type="dxa"/>
          </w:tcPr>
          <w:p w14:paraId="79F0F002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7F02" w14:paraId="415EC674" w14:textId="77777777">
        <w:trPr>
          <w:trHeight w:val="1912"/>
        </w:trPr>
        <w:tc>
          <w:tcPr>
            <w:tcW w:w="480" w:type="dxa"/>
            <w:vMerge/>
          </w:tcPr>
          <w:p w14:paraId="15D4FD37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</w:tcPr>
          <w:p w14:paraId="2702ED91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vMerge/>
          </w:tcPr>
          <w:p w14:paraId="36608B33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0" w:type="dxa"/>
            <w:tcBorders>
              <w:right w:val="nil"/>
            </w:tcBorders>
          </w:tcPr>
          <w:p w14:paraId="30C8EDDC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right="32" w:hanging="2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Adanya ketidakmampuan dalam mengikuti aturan atau norma yang berlaku sehingga berdampak negatif pada lingkungan sosial</w:t>
            </w:r>
          </w:p>
          <w:p w14:paraId="2759CB98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6" w:lineRule="auto"/>
              <w:ind w:left="316" w:right="32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(disruptive, agresif) dan dirinya sendiri (menyakiti diri sendiri)</w:t>
            </w:r>
          </w:p>
        </w:tc>
        <w:tc>
          <w:tcPr>
            <w:tcW w:w="79" w:type="dxa"/>
            <w:tcBorders>
              <w:left w:val="nil"/>
            </w:tcBorders>
          </w:tcPr>
          <w:p w14:paraId="3AE44250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61D0C476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</w:tcPr>
          <w:p w14:paraId="210DD50F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41" w:type="dxa"/>
          </w:tcPr>
          <w:p w14:paraId="2AB37365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8"/>
              <w:rPr>
                <w:rFonts w:ascii="Arial MT" w:eastAsia="Arial MT" w:hAnsi="Arial MT" w:cs="Arial MT"/>
                <w:color w:val="000000"/>
                <w:sz w:val="20"/>
                <w:szCs w:val="20"/>
              </w:rPr>
            </w:pPr>
            <w:r>
              <w:rPr>
                <w:rFonts w:ascii="Arial MT" w:eastAsia="Arial MT" w:hAnsi="Arial MT" w:cs="Arial MT"/>
                <w:color w:val="212121"/>
                <w:sz w:val="20"/>
                <w:szCs w:val="20"/>
              </w:rPr>
              <w:t>*</w:t>
            </w:r>
          </w:p>
        </w:tc>
      </w:tr>
      <w:tr w:rsidR="00D27F02" w14:paraId="2EB13650" w14:textId="77777777">
        <w:trPr>
          <w:trHeight w:val="950"/>
        </w:trPr>
        <w:tc>
          <w:tcPr>
            <w:tcW w:w="480" w:type="dxa"/>
            <w:vMerge/>
          </w:tcPr>
          <w:p w14:paraId="6BF02508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MT" w:eastAsia="Arial MT" w:hAnsi="Arial MT" w:cs="Arial MT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14:paraId="76C99C63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MT" w:eastAsia="Arial MT" w:hAnsi="Arial MT" w:cs="Arial MT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</w:tcPr>
          <w:p w14:paraId="2F81852A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Perilaku yang terbatas dan Berulang</w:t>
            </w:r>
          </w:p>
        </w:tc>
        <w:tc>
          <w:tcPr>
            <w:tcW w:w="3259" w:type="dxa"/>
            <w:gridSpan w:val="2"/>
          </w:tcPr>
          <w:p w14:paraId="16DE7833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right="119" w:hanging="2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 Memunculkan perilaku yang tidak fleksibel (</w:t>
            </w:r>
            <w:r>
              <w:rPr>
                <w:i/>
                <w:color w:val="000000"/>
                <w:sz w:val="20"/>
                <w:szCs w:val="20"/>
              </w:rPr>
              <w:t>stereotype</w:t>
            </w:r>
            <w:r>
              <w:rPr>
                <w:color w:val="000000"/>
                <w:sz w:val="20"/>
                <w:szCs w:val="20"/>
              </w:rPr>
              <w:t>) yang dilakukan secara berulang-ulang</w:t>
            </w:r>
          </w:p>
        </w:tc>
        <w:tc>
          <w:tcPr>
            <w:tcW w:w="566" w:type="dxa"/>
          </w:tcPr>
          <w:p w14:paraId="6FB5EB21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</w:tcPr>
          <w:p w14:paraId="310A5071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41" w:type="dxa"/>
          </w:tcPr>
          <w:p w14:paraId="73BCD7D7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7F02" w14:paraId="1CE26D6D" w14:textId="77777777">
        <w:trPr>
          <w:trHeight w:val="623"/>
        </w:trPr>
        <w:tc>
          <w:tcPr>
            <w:tcW w:w="480" w:type="dxa"/>
            <w:vMerge w:val="restart"/>
          </w:tcPr>
          <w:p w14:paraId="5F7D616B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</w:t>
            </w:r>
          </w:p>
        </w:tc>
        <w:tc>
          <w:tcPr>
            <w:tcW w:w="1405" w:type="dxa"/>
            <w:vMerge w:val="restart"/>
          </w:tcPr>
          <w:p w14:paraId="680F3536" w14:textId="0F295571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Kemampua</w:t>
            </w:r>
            <w:r w:rsidR="005C27AC">
              <w:rPr>
                <w:color w:val="000000"/>
                <w:sz w:val="20"/>
                <w:szCs w:val="20"/>
                <w:lang w:val="en-US"/>
              </w:rPr>
              <w:t>n</w:t>
            </w:r>
            <w:r>
              <w:rPr>
                <w:color w:val="000000"/>
                <w:sz w:val="20"/>
                <w:szCs w:val="20"/>
              </w:rPr>
              <w:t>Akademik</w:t>
            </w:r>
          </w:p>
        </w:tc>
        <w:tc>
          <w:tcPr>
            <w:tcW w:w="1236" w:type="dxa"/>
          </w:tcPr>
          <w:p w14:paraId="2A7955AD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Baca</w:t>
            </w:r>
          </w:p>
        </w:tc>
        <w:tc>
          <w:tcPr>
            <w:tcW w:w="3259" w:type="dxa"/>
            <w:gridSpan w:val="2"/>
          </w:tcPr>
          <w:p w14:paraId="0BD88765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Kesulitan dalam membaca dan memahami isi bacaan</w:t>
            </w:r>
          </w:p>
        </w:tc>
        <w:tc>
          <w:tcPr>
            <w:tcW w:w="566" w:type="dxa"/>
          </w:tcPr>
          <w:p w14:paraId="0CCEF45A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</w:tcPr>
          <w:p w14:paraId="7A80DF2F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41" w:type="dxa"/>
            <w:vMerge w:val="restart"/>
          </w:tcPr>
          <w:p w14:paraId="3CFEFAA5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7F02" w14:paraId="7B1AC552" w14:textId="77777777">
        <w:trPr>
          <w:trHeight w:val="1159"/>
        </w:trPr>
        <w:tc>
          <w:tcPr>
            <w:tcW w:w="480" w:type="dxa"/>
            <w:vMerge/>
          </w:tcPr>
          <w:p w14:paraId="358CAE23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</w:tcPr>
          <w:p w14:paraId="71014FC0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</w:tcPr>
          <w:p w14:paraId="5A5D6D30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Tulis</w:t>
            </w:r>
          </w:p>
        </w:tc>
        <w:tc>
          <w:tcPr>
            <w:tcW w:w="3259" w:type="dxa"/>
            <w:gridSpan w:val="2"/>
          </w:tcPr>
          <w:p w14:paraId="4D32AEC4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Kesulitan dalam menulis secara jelas (penulisan huruf dan spasi) dan menuangkan ide atau gagasan dalam bentuk tulisan</w:t>
            </w:r>
          </w:p>
        </w:tc>
        <w:tc>
          <w:tcPr>
            <w:tcW w:w="566" w:type="dxa"/>
          </w:tcPr>
          <w:p w14:paraId="2C67775C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</w:tcPr>
          <w:p w14:paraId="185ADC51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41" w:type="dxa"/>
            <w:vMerge/>
          </w:tcPr>
          <w:p w14:paraId="70C2C55F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7F02" w14:paraId="4297703C" w14:textId="77777777">
        <w:trPr>
          <w:trHeight w:val="904"/>
        </w:trPr>
        <w:tc>
          <w:tcPr>
            <w:tcW w:w="480" w:type="dxa"/>
            <w:vMerge/>
          </w:tcPr>
          <w:p w14:paraId="4D10C5B6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</w:tcPr>
          <w:p w14:paraId="177DB8C0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</w:tcPr>
          <w:p w14:paraId="4D256B3A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Hitung</w:t>
            </w:r>
          </w:p>
        </w:tc>
        <w:tc>
          <w:tcPr>
            <w:tcW w:w="3259" w:type="dxa"/>
            <w:gridSpan w:val="2"/>
          </w:tcPr>
          <w:p w14:paraId="2F8F62DE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Kesulitan dalam kemampuan yang berkaitan dengan berhitung dan konsep dasar matematika lainnya.</w:t>
            </w:r>
          </w:p>
        </w:tc>
        <w:tc>
          <w:tcPr>
            <w:tcW w:w="566" w:type="dxa"/>
          </w:tcPr>
          <w:p w14:paraId="2AD0AD7A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</w:tcPr>
          <w:p w14:paraId="229BD818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41" w:type="dxa"/>
            <w:vMerge/>
          </w:tcPr>
          <w:p w14:paraId="4FBDE217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7F02" w14:paraId="637E82C7" w14:textId="77777777">
        <w:trPr>
          <w:trHeight w:val="873"/>
        </w:trPr>
        <w:tc>
          <w:tcPr>
            <w:tcW w:w="480" w:type="dxa"/>
            <w:vMerge/>
          </w:tcPr>
          <w:p w14:paraId="46B98C82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</w:tcPr>
          <w:p w14:paraId="5750217B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</w:tcPr>
          <w:p w14:paraId="382145C0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2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Mata pelajaran tertentu</w:t>
            </w:r>
          </w:p>
        </w:tc>
        <w:tc>
          <w:tcPr>
            <w:tcW w:w="3259" w:type="dxa"/>
            <w:gridSpan w:val="2"/>
          </w:tcPr>
          <w:p w14:paraId="6F7D96F6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1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Kesulitan dalam mata pelajaran yang spesifik (misal: Bahasa, Matematika, dan lain-lain)</w:t>
            </w:r>
          </w:p>
        </w:tc>
        <w:tc>
          <w:tcPr>
            <w:tcW w:w="566" w:type="dxa"/>
          </w:tcPr>
          <w:p w14:paraId="40154EC2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</w:tcPr>
          <w:p w14:paraId="0C7B37D4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41" w:type="dxa"/>
            <w:vMerge/>
          </w:tcPr>
          <w:p w14:paraId="6E198133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7F02" w14:paraId="1D376120" w14:textId="77777777">
        <w:trPr>
          <w:trHeight w:val="813"/>
        </w:trPr>
        <w:tc>
          <w:tcPr>
            <w:tcW w:w="480" w:type="dxa"/>
            <w:vMerge w:val="restart"/>
          </w:tcPr>
          <w:p w14:paraId="076BF2E0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</w:t>
            </w:r>
          </w:p>
        </w:tc>
        <w:tc>
          <w:tcPr>
            <w:tcW w:w="1405" w:type="dxa"/>
            <w:vMerge w:val="restart"/>
          </w:tcPr>
          <w:p w14:paraId="5351220A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Sensori</w:t>
            </w:r>
          </w:p>
        </w:tc>
        <w:tc>
          <w:tcPr>
            <w:tcW w:w="1236" w:type="dxa"/>
          </w:tcPr>
          <w:p w14:paraId="6A93A8FB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Pengelihatan</w:t>
            </w:r>
          </w:p>
        </w:tc>
        <w:tc>
          <w:tcPr>
            <w:tcW w:w="3259" w:type="dxa"/>
            <w:gridSpan w:val="2"/>
          </w:tcPr>
          <w:p w14:paraId="3DC68CBC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 w:right="483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Kesulitan dalam melihat sesuatu walaupun sudah dibantu dengan penggunaan kacamata</w:t>
            </w:r>
          </w:p>
        </w:tc>
        <w:tc>
          <w:tcPr>
            <w:tcW w:w="566" w:type="dxa"/>
          </w:tcPr>
          <w:p w14:paraId="0511E330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</w:tcPr>
          <w:p w14:paraId="1A456894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41" w:type="dxa"/>
            <w:vMerge w:val="restart"/>
          </w:tcPr>
          <w:p w14:paraId="73C9BBD2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7F02" w14:paraId="5A16BD95" w14:textId="77777777">
        <w:trPr>
          <w:trHeight w:val="813"/>
        </w:trPr>
        <w:tc>
          <w:tcPr>
            <w:tcW w:w="480" w:type="dxa"/>
            <w:vMerge/>
          </w:tcPr>
          <w:p w14:paraId="7095C996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</w:tcPr>
          <w:p w14:paraId="3D636BD7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</w:tcPr>
          <w:p w14:paraId="2A2CE3C2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Pendengaran</w:t>
            </w:r>
          </w:p>
        </w:tc>
        <w:tc>
          <w:tcPr>
            <w:tcW w:w="3259" w:type="dxa"/>
            <w:gridSpan w:val="2"/>
          </w:tcPr>
          <w:p w14:paraId="172A5C5A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 w:right="47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Kesulitan dalam mendengar walaupun sudah dibantu dengan penggunaan alat bantu dengar</w:t>
            </w:r>
          </w:p>
        </w:tc>
        <w:tc>
          <w:tcPr>
            <w:tcW w:w="566" w:type="dxa"/>
          </w:tcPr>
          <w:p w14:paraId="4F259820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</w:tcPr>
          <w:p w14:paraId="7049DCA3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41" w:type="dxa"/>
            <w:vMerge/>
          </w:tcPr>
          <w:p w14:paraId="5CA25153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7F02" w14:paraId="3AA9037A" w14:textId="77777777">
        <w:trPr>
          <w:trHeight w:val="813"/>
        </w:trPr>
        <w:tc>
          <w:tcPr>
            <w:tcW w:w="480" w:type="dxa"/>
          </w:tcPr>
          <w:p w14:paraId="3573F491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</w:t>
            </w:r>
          </w:p>
        </w:tc>
        <w:tc>
          <w:tcPr>
            <w:tcW w:w="2641" w:type="dxa"/>
            <w:gridSpan w:val="2"/>
          </w:tcPr>
          <w:p w14:paraId="3C7A26AF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Kesehatan</w:t>
            </w:r>
          </w:p>
        </w:tc>
        <w:tc>
          <w:tcPr>
            <w:tcW w:w="3259" w:type="dxa"/>
            <w:gridSpan w:val="2"/>
          </w:tcPr>
          <w:p w14:paraId="352AD068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Adanya gangguan kesehatan yang mengakibatkan terganggunya proses pembelajaran</w:t>
            </w:r>
          </w:p>
        </w:tc>
        <w:tc>
          <w:tcPr>
            <w:tcW w:w="566" w:type="dxa"/>
          </w:tcPr>
          <w:p w14:paraId="4689EE89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</w:tcPr>
          <w:p w14:paraId="3490E5EC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41" w:type="dxa"/>
          </w:tcPr>
          <w:p w14:paraId="35D154A5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00F72861" w14:textId="77777777" w:rsidR="00D27F02" w:rsidRDefault="00D27F02">
      <w:pPr>
        <w:rPr>
          <w:rFonts w:ascii="Times New Roman" w:eastAsia="Times New Roman" w:hAnsi="Times New Roman" w:cs="Times New Roman"/>
          <w:sz w:val="18"/>
          <w:szCs w:val="18"/>
        </w:rPr>
        <w:sectPr w:rsidR="00D27F02">
          <w:pgSz w:w="12240" w:h="15840"/>
          <w:pgMar w:top="1440" w:right="1340" w:bottom="280" w:left="900" w:header="720" w:footer="720" w:gutter="0"/>
          <w:cols w:space="720"/>
        </w:sectPr>
      </w:pPr>
    </w:p>
    <w:p w14:paraId="24D4C88A" w14:textId="77777777" w:rsidR="00D27F02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94"/>
        </w:tabs>
        <w:spacing w:before="37"/>
        <w:ind w:left="1493" w:hanging="360"/>
        <w:rPr>
          <w:b/>
          <w:color w:val="000000"/>
        </w:rPr>
      </w:pPr>
      <w:r>
        <w:rPr>
          <w:b/>
          <w:color w:val="000000"/>
        </w:rPr>
        <w:lastRenderedPageBreak/>
        <w:t>Identifikasi hambatan yang berasal dari faktor lingkungan</w:t>
      </w:r>
    </w:p>
    <w:p w14:paraId="121E0B90" w14:textId="77777777" w:rsidR="00D27F02" w:rsidRDefault="00D27F0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25AE3F7C" w14:textId="77777777" w:rsidR="00D27F02" w:rsidRDefault="00D27F02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18"/>
          <w:szCs w:val="18"/>
        </w:rPr>
      </w:pPr>
    </w:p>
    <w:tbl>
      <w:tblPr>
        <w:tblStyle w:val="a2"/>
        <w:tblW w:w="9073" w:type="dxa"/>
        <w:tblInd w:w="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8447"/>
      </w:tblGrid>
      <w:tr w:rsidR="00D27F02" w14:paraId="08CFE1C8" w14:textId="77777777">
        <w:trPr>
          <w:trHeight w:val="450"/>
        </w:trPr>
        <w:tc>
          <w:tcPr>
            <w:tcW w:w="626" w:type="dxa"/>
          </w:tcPr>
          <w:p w14:paraId="28C641AA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8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</w:t>
            </w:r>
          </w:p>
        </w:tc>
        <w:tc>
          <w:tcPr>
            <w:tcW w:w="8447" w:type="dxa"/>
          </w:tcPr>
          <w:p w14:paraId="58D1EF22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0" w:right="105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Dugaan penyebab ada hambatan yang berasal dari faktor lingkungan</w:t>
            </w:r>
          </w:p>
        </w:tc>
      </w:tr>
      <w:tr w:rsidR="00D27F02" w14:paraId="090A17DD" w14:textId="77777777">
        <w:trPr>
          <w:trHeight w:val="1319"/>
        </w:trPr>
        <w:tc>
          <w:tcPr>
            <w:tcW w:w="626" w:type="dxa"/>
          </w:tcPr>
          <w:p w14:paraId="2A15592D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7" w:type="dxa"/>
          </w:tcPr>
          <w:p w14:paraId="100ACA93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3421E13" w14:textId="77777777" w:rsidR="00D27F02" w:rsidRDefault="00D27F02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18"/>
          <w:szCs w:val="18"/>
        </w:rPr>
      </w:pPr>
    </w:p>
    <w:p w14:paraId="7A889FDB" w14:textId="77777777" w:rsidR="00D27F02" w:rsidRDefault="00000000">
      <w:pPr>
        <w:pBdr>
          <w:top w:val="nil"/>
          <w:left w:val="nil"/>
          <w:bottom w:val="nil"/>
          <w:right w:val="nil"/>
          <w:between w:val="nil"/>
        </w:pBdr>
        <w:spacing w:before="56" w:line="256" w:lineRule="auto"/>
        <w:ind w:left="799"/>
        <w:rPr>
          <w:color w:val="000000"/>
        </w:rPr>
      </w:pPr>
      <w:r>
        <w:rPr>
          <w:color w:val="000000"/>
        </w:rPr>
        <w:t>* Kolom diisi dengan dugaan adanya faktor lingkungan yang menjadikan hambatan peserta didik saat ini, baik dari faktor keluarga, guru, dan lain sebagainya.</w:t>
      </w:r>
    </w:p>
    <w:p w14:paraId="66699668" w14:textId="77777777" w:rsidR="00D27F02" w:rsidRDefault="00D27F0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BBC0BBD" w14:textId="77777777" w:rsidR="00D27F02" w:rsidRDefault="00D27F02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5"/>
          <w:szCs w:val="25"/>
        </w:rPr>
      </w:pPr>
    </w:p>
    <w:p w14:paraId="781B4A71" w14:textId="77777777" w:rsidR="00D27F02" w:rsidRDefault="00000000">
      <w:pPr>
        <w:pStyle w:val="Heading1"/>
        <w:numPr>
          <w:ilvl w:val="0"/>
          <w:numId w:val="1"/>
        </w:numPr>
        <w:tabs>
          <w:tab w:val="left" w:pos="954"/>
        </w:tabs>
        <w:spacing w:before="1"/>
        <w:ind w:left="953"/>
      </w:pPr>
      <w:r>
        <w:t>Form Laporan hasil identifikasi</w:t>
      </w:r>
    </w:p>
    <w:p w14:paraId="4A03C9C3" w14:textId="77777777" w:rsidR="00D27F02" w:rsidRDefault="00D27F0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5"/>
          <w:szCs w:val="25"/>
        </w:rPr>
      </w:pPr>
    </w:p>
    <w:p w14:paraId="0E60094C" w14:textId="77777777" w:rsidR="00D27F0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393"/>
        </w:tabs>
        <w:ind w:left="953"/>
        <w:rPr>
          <w:color w:val="000000"/>
        </w:rPr>
      </w:pPr>
      <w:r>
        <w:rPr>
          <w:color w:val="000000"/>
        </w:rPr>
        <w:t>Nama</w:t>
      </w:r>
      <w:r>
        <w:rPr>
          <w:color w:val="000000"/>
        </w:rPr>
        <w:tab/>
        <w:t>: ………………………………….</w:t>
      </w:r>
    </w:p>
    <w:p w14:paraId="155158B7" w14:textId="77777777" w:rsidR="00D27F0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393"/>
        </w:tabs>
        <w:spacing w:before="22"/>
        <w:ind w:left="953"/>
        <w:rPr>
          <w:color w:val="000000"/>
        </w:rPr>
      </w:pPr>
      <w:r>
        <w:rPr>
          <w:color w:val="000000"/>
        </w:rPr>
        <w:t>Kelas</w:t>
      </w:r>
      <w:r>
        <w:rPr>
          <w:color w:val="000000"/>
        </w:rPr>
        <w:tab/>
        <w:t>: ………………………………….</w:t>
      </w:r>
    </w:p>
    <w:p w14:paraId="6CC52F7B" w14:textId="77777777" w:rsidR="00D27F0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393"/>
        </w:tabs>
        <w:spacing w:before="22"/>
        <w:ind w:left="953"/>
        <w:rPr>
          <w:color w:val="000000"/>
        </w:rPr>
      </w:pPr>
      <w:r>
        <w:rPr>
          <w:color w:val="000000"/>
        </w:rPr>
        <w:t>Guru</w:t>
      </w:r>
      <w:r>
        <w:rPr>
          <w:color w:val="000000"/>
        </w:rPr>
        <w:tab/>
        <w:t>: ………………………………….</w:t>
      </w:r>
    </w:p>
    <w:p w14:paraId="63BB7B11" w14:textId="77777777" w:rsidR="00D27F02" w:rsidRDefault="00D27F0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5"/>
          <w:szCs w:val="25"/>
        </w:rPr>
      </w:pPr>
    </w:p>
    <w:p w14:paraId="2A6D1EE8" w14:textId="77777777" w:rsidR="00D27F02" w:rsidRDefault="00000000">
      <w:pPr>
        <w:pStyle w:val="Heading1"/>
        <w:spacing w:before="0"/>
        <w:ind w:left="4244" w:right="3420" w:firstLine="0"/>
        <w:jc w:val="center"/>
      </w:pPr>
      <w:r>
        <w:t>Laporan Hasil Identifikasi</w:t>
      </w:r>
    </w:p>
    <w:p w14:paraId="37477B0E" w14:textId="77777777" w:rsidR="00D27F02" w:rsidRDefault="00D27F0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4C489A95" w14:textId="77777777" w:rsidR="00D27F02" w:rsidRDefault="00D27F02">
      <w:pPr>
        <w:pBdr>
          <w:top w:val="nil"/>
          <w:left w:val="nil"/>
          <w:bottom w:val="nil"/>
          <w:right w:val="nil"/>
          <w:between w:val="nil"/>
        </w:pBdr>
        <w:spacing w:before="9" w:after="1"/>
        <w:rPr>
          <w:b/>
          <w:color w:val="000000"/>
          <w:sz w:val="18"/>
          <w:szCs w:val="18"/>
        </w:rPr>
      </w:pPr>
    </w:p>
    <w:tbl>
      <w:tblPr>
        <w:tblStyle w:val="a3"/>
        <w:tblW w:w="9023" w:type="dxa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23"/>
      </w:tblGrid>
      <w:tr w:rsidR="00D27F02" w14:paraId="14461FAD" w14:textId="77777777">
        <w:trPr>
          <w:trHeight w:val="1344"/>
        </w:trPr>
        <w:tc>
          <w:tcPr>
            <w:tcW w:w="9023" w:type="dxa"/>
          </w:tcPr>
          <w:p w14:paraId="185F1F72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1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*Hambatan:</w:t>
            </w:r>
          </w:p>
        </w:tc>
      </w:tr>
      <w:tr w:rsidR="00D27F02" w14:paraId="355D7D63" w14:textId="77777777">
        <w:trPr>
          <w:trHeight w:val="2068"/>
        </w:trPr>
        <w:tc>
          <w:tcPr>
            <w:tcW w:w="9023" w:type="dxa"/>
          </w:tcPr>
          <w:p w14:paraId="6139D95B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7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Penyebab adanya hambatan yang disebabkan karena faktor personal :</w:t>
            </w:r>
          </w:p>
          <w:p w14:paraId="03546A07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2"/>
              <w:ind w:left="170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  <w:p w14:paraId="58744C95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1"/>
              <w:ind w:left="170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  <w:p w14:paraId="00AAD943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/>
              <w:ind w:left="170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</w:tr>
      <w:tr w:rsidR="00D27F02" w14:paraId="6702E952" w14:textId="77777777">
        <w:trPr>
          <w:trHeight w:val="2249"/>
        </w:trPr>
        <w:tc>
          <w:tcPr>
            <w:tcW w:w="9023" w:type="dxa"/>
          </w:tcPr>
          <w:p w14:paraId="5EA01296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7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Penyebab adanya hambatan yang disebabkan karena faktor lingkungan:</w:t>
            </w:r>
          </w:p>
          <w:p w14:paraId="3DF5DEBE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1"/>
              <w:ind w:left="179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  <w:p w14:paraId="1C6F03E1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2"/>
              <w:ind w:left="179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  <w:p w14:paraId="69F494F2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/>
              <w:ind w:left="179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</w:tr>
    </w:tbl>
    <w:p w14:paraId="75BDCDB8" w14:textId="77777777" w:rsidR="00D27F02" w:rsidRDefault="00D27F02">
      <w:pPr>
        <w:sectPr w:rsidR="00D27F02">
          <w:pgSz w:w="12240" w:h="15840"/>
          <w:pgMar w:top="1400" w:right="1340" w:bottom="280" w:left="900" w:header="720" w:footer="720" w:gutter="0"/>
          <w:cols w:space="720"/>
        </w:sectPr>
      </w:pPr>
    </w:p>
    <w:p w14:paraId="0D8A115F" w14:textId="77777777" w:rsidR="00D27F02" w:rsidRDefault="00D27F02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4"/>
        <w:tblW w:w="9023" w:type="dxa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9"/>
        <w:gridCol w:w="240"/>
        <w:gridCol w:w="8194"/>
      </w:tblGrid>
      <w:tr w:rsidR="00D27F02" w14:paraId="24C82936" w14:textId="77777777">
        <w:trPr>
          <w:trHeight w:val="1799"/>
        </w:trPr>
        <w:tc>
          <w:tcPr>
            <w:tcW w:w="9023" w:type="dxa"/>
            <w:gridSpan w:val="3"/>
          </w:tcPr>
          <w:p w14:paraId="04C91101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1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Penyebab adanya hambatan yang disebabkan karena faktor kesehatan :</w:t>
            </w:r>
          </w:p>
          <w:p w14:paraId="309DFC47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2"/>
              <w:ind w:left="177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  <w:p w14:paraId="37E3EA03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1"/>
              <w:ind w:left="177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  <w:p w14:paraId="3D955419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/>
              <w:ind w:left="177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</w:tr>
      <w:tr w:rsidR="00D27F02" w14:paraId="77522827" w14:textId="77777777">
        <w:trPr>
          <w:trHeight w:val="2045"/>
        </w:trPr>
        <w:tc>
          <w:tcPr>
            <w:tcW w:w="9023" w:type="dxa"/>
            <w:gridSpan w:val="3"/>
          </w:tcPr>
          <w:p w14:paraId="2DE1C633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1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Kesimpulan:</w:t>
            </w:r>
          </w:p>
          <w:p w14:paraId="497D543D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10"/>
              <w:rPr>
                <w:color w:val="000000"/>
              </w:rPr>
            </w:pPr>
            <w:r>
              <w:rPr>
                <w:color w:val="000000"/>
              </w:rPr>
              <w:t>Berdasakan hasil identifikasi, peserta didik ini:</w:t>
            </w:r>
          </w:p>
          <w:p w14:paraId="68158D76" w14:textId="30762536" w:rsidR="00D27F02" w:rsidRDefault="003B5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color w:val="000000"/>
                <w:sz w:val="25"/>
                <w:szCs w:val="25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0" distR="0" simplePos="0" relativeHeight="251664384" behindDoc="1" locked="0" layoutInCell="1" hidden="0" allowOverlap="1" wp14:anchorId="389F95F7" wp14:editId="2CC8A6E5">
                      <wp:simplePos x="0" y="0"/>
                      <wp:positionH relativeFrom="page">
                        <wp:posOffset>284480</wp:posOffset>
                      </wp:positionH>
                      <wp:positionV relativeFrom="page">
                        <wp:posOffset>570865</wp:posOffset>
                      </wp:positionV>
                      <wp:extent cx="165100" cy="351790"/>
                      <wp:effectExtent l="0" t="0" r="0" b="0"/>
                      <wp:wrapNone/>
                      <wp:docPr id="18" name="Freeform: Shap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3517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40" h="534" extrusionOk="0">
                                    <a:moveTo>
                                      <a:pt x="0" y="230"/>
                                    </a:moveTo>
                                    <a:lnTo>
                                      <a:pt x="240" y="230"/>
                                    </a:lnTo>
                                    <a:lnTo>
                                      <a:pt x="24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30"/>
                                    </a:lnTo>
                                    <a:close/>
                                    <a:moveTo>
                                      <a:pt x="0" y="533"/>
                                    </a:moveTo>
                                    <a:lnTo>
                                      <a:pt x="240" y="533"/>
                                    </a:lnTo>
                                    <a:lnTo>
                                      <a:pt x="240" y="303"/>
                                    </a:lnTo>
                                    <a:lnTo>
                                      <a:pt x="0" y="303"/>
                                    </a:lnTo>
                                    <a:lnTo>
                                      <a:pt x="0" y="53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7C65F1" id="Freeform: Shape 18" o:spid="_x0000_s1026" style="position:absolute;margin-left:22.4pt;margin-top:44.95pt;width:13pt;height:27.7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40,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" path="m,230r240,l240,,,,,230xm,533r240,l240,303,,303,,533xe" filled="f" strokeweight="1pt">
                      <v:stroke startarrowwidth="narrow" startarrowlength="short" endarrowwidth="narrow" endarrowlength="short"/>
                      <v:path arrowok="t" o:extrusionok="f"/>
                      <w10:wrap anchorx="page" anchory="page"/>
                    </v:shape>
                  </w:pict>
                </mc:Fallback>
              </mc:AlternateContent>
            </w:r>
          </w:p>
          <w:p w14:paraId="1DE0D7E3" w14:textId="7E38B7CD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899" w:right="294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Tidak membutuhkan layanan pendidikan yang bersifat khusus Membutuhkan layanan pendidikan yang bersifat khusus</w:t>
            </w:r>
          </w:p>
          <w:p w14:paraId="55C6E825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4AC4B4A0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1" w:line="225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*Pilih salah satu</w:t>
            </w:r>
          </w:p>
        </w:tc>
      </w:tr>
      <w:tr w:rsidR="00D27F02" w14:paraId="390D4762" w14:textId="77777777">
        <w:trPr>
          <w:trHeight w:val="1578"/>
        </w:trPr>
        <w:tc>
          <w:tcPr>
            <w:tcW w:w="9023" w:type="dxa"/>
            <w:gridSpan w:val="3"/>
            <w:tcBorders>
              <w:bottom w:val="nil"/>
            </w:tcBorders>
          </w:tcPr>
          <w:p w14:paraId="25DB4BB1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1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Rekomedasi:</w:t>
            </w:r>
          </w:p>
          <w:p w14:paraId="68F391F3" w14:textId="24E6E7D3" w:rsidR="00D27F02" w:rsidRDefault="003B5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ind w:left="899" w:right="4074" w:hanging="790"/>
              <w:rPr>
                <w:b/>
                <w:color w:val="00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5BD23FF2" wp14:editId="5626D138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178435</wp:posOffset>
                      </wp:positionV>
                      <wp:extent cx="75057" cy="105537"/>
                      <wp:effectExtent l="0" t="0" r="0" b="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057" cy="1055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DC75E54" w14:textId="77777777" w:rsidR="00D27F02" w:rsidRDefault="00D27F0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D23FF2" id="Rectangle 17" o:spid="_x0000_s1026" style="position:absolute;left:0;text-align:left;margin-left:35pt;margin-top:14.05pt;width:5.9pt;height:8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" fill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6DC75E54" w14:textId="77777777" w:rsidR="00D27F02" w:rsidRDefault="00D27F0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00000">
              <w:rPr>
                <w:b/>
                <w:color w:val="000000"/>
                <w:sz w:val="20"/>
                <w:szCs w:val="20"/>
              </w:rPr>
              <w:t>Disarankan untuk melakukan identifikasi lebih lanjut ke: Orthopedagog</w:t>
            </w:r>
          </w:p>
          <w:p w14:paraId="63331082" w14:textId="49583D21" w:rsidR="00D27F02" w:rsidRDefault="003B5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899"/>
              <w:rPr>
                <w:b/>
                <w:color w:val="00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36349BDE" wp14:editId="1CD62CA2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71755</wp:posOffset>
                      </wp:positionV>
                      <wp:extent cx="75057" cy="105537"/>
                      <wp:effectExtent l="0" t="0" r="0" b="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057" cy="1055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23E9106" w14:textId="77777777" w:rsidR="00D27F02" w:rsidRDefault="00D27F0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349BDE" id="Rectangle 15" o:spid="_x0000_s1027" style="position:absolute;left:0;text-align:left;margin-left:35pt;margin-top:5.65pt;width:5.9pt;height:8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" fill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523E9106" w14:textId="77777777" w:rsidR="00D27F02" w:rsidRDefault="00D27F0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00000">
              <w:rPr>
                <w:b/>
                <w:color w:val="000000"/>
                <w:sz w:val="20"/>
                <w:szCs w:val="20"/>
              </w:rPr>
              <w:t>Psikolog</w:t>
            </w:r>
          </w:p>
        </w:tc>
      </w:tr>
      <w:tr w:rsidR="00D27F02" w14:paraId="6D311D84" w14:textId="77777777">
        <w:trPr>
          <w:trHeight w:val="206"/>
        </w:trPr>
        <w:tc>
          <w:tcPr>
            <w:tcW w:w="589" w:type="dxa"/>
            <w:vMerge w:val="restart"/>
            <w:tcBorders>
              <w:top w:val="nil"/>
              <w:right w:val="nil"/>
            </w:tcBorders>
          </w:tcPr>
          <w:p w14:paraId="4D78539E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C2CA626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1A9D5E7E" wp14:editId="223EBAF4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0</wp:posOffset>
                      </wp:positionV>
                      <wp:extent cx="75057" cy="105537"/>
                      <wp:effectExtent l="0" t="0" r="0" b="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13234" y="3731994"/>
                                <a:ext cx="65532" cy="960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305B7D5" w14:textId="77777777" w:rsidR="00D27F02" w:rsidRDefault="00D27F0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9D5E7E" id="Rectangle 19" o:spid="_x0000_s1028" style="position:absolute;margin-left:6pt;margin-top:0;width:5.9pt;height:8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" fill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4305B7D5" w14:textId="77777777" w:rsidR="00D27F02" w:rsidRDefault="00D27F0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194" w:type="dxa"/>
            <w:vMerge w:val="restart"/>
            <w:tcBorders>
              <w:top w:val="nil"/>
              <w:left w:val="nil"/>
            </w:tcBorders>
          </w:tcPr>
          <w:p w14:paraId="77EEB9CC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6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Dokter tumbuh kembang</w:t>
            </w:r>
          </w:p>
          <w:p w14:paraId="1C5AB794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59" w:lineRule="auto"/>
              <w:ind w:left="65" w:right="694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Dokter umum Terapis</w:t>
            </w:r>
          </w:p>
          <w:p w14:paraId="5F4174F7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99"/>
              </w:tabs>
              <w:spacing w:before="1"/>
              <w:ind w:left="65"/>
              <w:rPr>
                <w:b/>
                <w:color w:val="000000"/>
                <w:sz w:val="20"/>
                <w:szCs w:val="20"/>
              </w:rPr>
            </w:pPr>
            <w:bookmarkStart w:id="1" w:name="_heading=h.30j0zll" w:colFirst="0" w:colLast="0"/>
            <w:bookmarkEnd w:id="1"/>
            <w:r>
              <w:rPr>
                <w:b/>
                <w:color w:val="000000"/>
                <w:sz w:val="20"/>
                <w:szCs w:val="20"/>
              </w:rPr>
              <w:t xml:space="preserve">Tenaga ahli lainnya: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D27F02" w14:paraId="3ED88B92" w14:textId="77777777">
        <w:trPr>
          <w:trHeight w:val="213"/>
        </w:trPr>
        <w:tc>
          <w:tcPr>
            <w:tcW w:w="589" w:type="dxa"/>
            <w:vMerge/>
            <w:tcBorders>
              <w:top w:val="nil"/>
              <w:right w:val="nil"/>
            </w:tcBorders>
          </w:tcPr>
          <w:p w14:paraId="10463F7A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1FDDBCC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5B96D870" wp14:editId="44FA2A9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25400</wp:posOffset>
                      </wp:positionV>
                      <wp:extent cx="75057" cy="105537"/>
                      <wp:effectExtent l="0" t="0" r="0" b="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13234" y="3731994"/>
                                <a:ext cx="65532" cy="960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13F89BC" w14:textId="77777777" w:rsidR="00D27F02" w:rsidRDefault="00D27F0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96D870" id="Rectangle 16" o:spid="_x0000_s1029" style="position:absolute;margin-left:6pt;margin-top:2pt;width:5.9pt;height:8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" fill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013F89BC" w14:textId="77777777" w:rsidR="00D27F02" w:rsidRDefault="00D27F0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194" w:type="dxa"/>
            <w:vMerge/>
            <w:tcBorders>
              <w:top w:val="nil"/>
              <w:left w:val="nil"/>
            </w:tcBorders>
          </w:tcPr>
          <w:p w14:paraId="32E60EF5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27F02" w14:paraId="34A332BA" w14:textId="77777777">
        <w:trPr>
          <w:trHeight w:val="213"/>
        </w:trPr>
        <w:tc>
          <w:tcPr>
            <w:tcW w:w="589" w:type="dxa"/>
            <w:vMerge/>
            <w:tcBorders>
              <w:top w:val="nil"/>
              <w:right w:val="nil"/>
            </w:tcBorders>
          </w:tcPr>
          <w:p w14:paraId="146F2D38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8267445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4C3FA30A" wp14:editId="405E9079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75057" cy="105537"/>
                      <wp:effectExtent l="0" t="0" r="0" b="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13234" y="3731994"/>
                                <a:ext cx="65532" cy="960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2E5FFF6" w14:textId="77777777" w:rsidR="00D27F02" w:rsidRDefault="00D27F0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3FA30A" id="Rectangle 20" o:spid="_x0000_s1030" style="position:absolute;margin-left:6pt;margin-top:4pt;width:5.9pt;height:8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" fill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22E5FFF6" w14:textId="77777777" w:rsidR="00D27F02" w:rsidRDefault="00D27F0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194" w:type="dxa"/>
            <w:vMerge/>
            <w:tcBorders>
              <w:top w:val="nil"/>
              <w:left w:val="nil"/>
            </w:tcBorders>
          </w:tcPr>
          <w:p w14:paraId="46473403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27F02" w14:paraId="461613BB" w14:textId="77777777">
        <w:trPr>
          <w:trHeight w:val="775"/>
        </w:trPr>
        <w:tc>
          <w:tcPr>
            <w:tcW w:w="589" w:type="dxa"/>
            <w:vMerge/>
            <w:tcBorders>
              <w:top w:val="nil"/>
              <w:right w:val="nil"/>
            </w:tcBorders>
          </w:tcPr>
          <w:p w14:paraId="73DDE907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3419B1E" w14:textId="77777777" w:rsidR="00D27F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06D943A2" wp14:editId="580450E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76200</wp:posOffset>
                      </wp:positionV>
                      <wp:extent cx="75057" cy="105537"/>
                      <wp:effectExtent l="0" t="0" r="0" b="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13234" y="3731994"/>
                                <a:ext cx="65532" cy="960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DA2E8EA" w14:textId="77777777" w:rsidR="00D27F02" w:rsidRDefault="00D27F0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D943A2" id="Rectangle 21" o:spid="_x0000_s1031" style="position:absolute;margin-left:6pt;margin-top:6pt;width:5.9pt;height:8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" fill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4DA2E8EA" w14:textId="77777777" w:rsidR="00D27F02" w:rsidRDefault="00D27F0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194" w:type="dxa"/>
            <w:vMerge/>
            <w:tcBorders>
              <w:top w:val="nil"/>
              <w:left w:val="nil"/>
            </w:tcBorders>
          </w:tcPr>
          <w:p w14:paraId="26E8A531" w14:textId="77777777" w:rsidR="00D27F02" w:rsidRDefault="00D2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</w:tbl>
    <w:p w14:paraId="57FFB8FC" w14:textId="40F5CAE9" w:rsidR="00D27F02" w:rsidRDefault="00D27F0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18"/>
          <w:szCs w:val="18"/>
        </w:rPr>
      </w:pPr>
    </w:p>
    <w:p w14:paraId="08688367" w14:textId="77777777" w:rsidR="00D27F0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0"/>
        </w:tabs>
        <w:spacing w:before="56" w:line="259" w:lineRule="auto"/>
        <w:ind w:right="123" w:hanging="283"/>
        <w:jc w:val="both"/>
      </w:pPr>
      <w:r>
        <w:rPr>
          <w:color w:val="000000"/>
        </w:rPr>
        <w:t xml:space="preserve">Kolom hambatan diisi dengan hambatan belajar yang dihadapi oleh peserta didik saat ini </w:t>
      </w:r>
    </w:p>
    <w:p w14:paraId="2C85B074" w14:textId="77777777" w:rsidR="00D27F02" w:rsidRDefault="00000000">
      <w:pPr>
        <w:pBdr>
          <w:top w:val="nil"/>
          <w:left w:val="nil"/>
          <w:bottom w:val="nil"/>
          <w:right w:val="nil"/>
          <w:between w:val="nil"/>
        </w:pBdr>
        <w:spacing w:before="56" w:line="259" w:lineRule="auto"/>
        <w:ind w:left="993" w:right="123" w:hanging="283"/>
        <w:jc w:val="both"/>
        <w:rPr>
          <w:color w:val="000000"/>
        </w:rPr>
      </w:pPr>
      <w:r>
        <w:rPr>
          <w:color w:val="000000"/>
        </w:rPr>
        <w:t>**  Pengisian data dapodik terkait jenis hambatan peserta didik disi setelah peserta didik mendapat hasil identifikasi lebih lanjut dari tenaga ahli yang sesuai.</w:t>
      </w:r>
    </w:p>
    <w:p w14:paraId="1FCF2829" w14:textId="77777777" w:rsidR="00D27F02" w:rsidRDefault="00D27F0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9447473" w14:textId="77777777" w:rsidR="00D27F02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ind w:left="953"/>
        <w:rPr>
          <w:color w:val="000000"/>
        </w:rPr>
      </w:pPr>
      <w:r>
        <w:rPr>
          <w:color w:val="000000"/>
        </w:rPr>
        <w:t>……………….,…………………………</w:t>
      </w:r>
    </w:p>
    <w:p w14:paraId="02344B87" w14:textId="77777777" w:rsidR="00D27F02" w:rsidRDefault="00D27F0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B42352A" w14:textId="77777777" w:rsidR="00D27F02" w:rsidRDefault="00D27F0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5FE4BCD" w14:textId="77777777" w:rsidR="00D27F02" w:rsidRDefault="00D27F0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7AEC327" w14:textId="77777777" w:rsidR="00D27F02" w:rsidRDefault="00D27F02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30"/>
          <w:szCs w:val="30"/>
        </w:rPr>
      </w:pPr>
    </w:p>
    <w:p w14:paraId="7681742D" w14:textId="77777777" w:rsidR="00D27F02" w:rsidRDefault="00000000">
      <w:pPr>
        <w:pBdr>
          <w:top w:val="nil"/>
          <w:left w:val="nil"/>
          <w:bottom w:val="nil"/>
          <w:right w:val="nil"/>
          <w:between w:val="nil"/>
        </w:pBdr>
        <w:ind w:left="953"/>
        <w:rPr>
          <w:color w:val="000000"/>
        </w:rPr>
      </w:pPr>
      <w:r>
        <w:rPr>
          <w:color w:val="000000"/>
        </w:rPr>
        <w:t>(</w:t>
      </w:r>
      <w:r>
        <w:rPr>
          <w:color w:val="808080"/>
          <w:u w:val="single"/>
        </w:rPr>
        <w:t>Nama guru</w:t>
      </w:r>
      <w:r>
        <w:rPr>
          <w:color w:val="000000"/>
        </w:rPr>
        <w:t>)</w:t>
      </w:r>
    </w:p>
    <w:sectPr w:rsidR="00D27F02">
      <w:pgSz w:w="12240" w:h="15840"/>
      <w:pgMar w:top="1440" w:right="13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Arial M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F63EE"/>
    <w:multiLevelType w:val="multilevel"/>
    <w:tmpl w:val="F020A0E4"/>
    <w:lvl w:ilvl="0">
      <w:numFmt w:val="bullet"/>
      <w:lvlText w:val="*"/>
      <w:lvlJc w:val="left"/>
      <w:pPr>
        <w:ind w:left="1082" w:hanging="25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972" w:hanging="250"/>
      </w:pPr>
    </w:lvl>
    <w:lvl w:ilvl="2">
      <w:numFmt w:val="bullet"/>
      <w:lvlText w:val="•"/>
      <w:lvlJc w:val="left"/>
      <w:pPr>
        <w:ind w:left="2864" w:hanging="250"/>
      </w:pPr>
    </w:lvl>
    <w:lvl w:ilvl="3">
      <w:numFmt w:val="bullet"/>
      <w:lvlText w:val="•"/>
      <w:lvlJc w:val="left"/>
      <w:pPr>
        <w:ind w:left="3756" w:hanging="250"/>
      </w:pPr>
    </w:lvl>
    <w:lvl w:ilvl="4">
      <w:numFmt w:val="bullet"/>
      <w:lvlText w:val="•"/>
      <w:lvlJc w:val="left"/>
      <w:pPr>
        <w:ind w:left="4648" w:hanging="250"/>
      </w:pPr>
    </w:lvl>
    <w:lvl w:ilvl="5">
      <w:numFmt w:val="bullet"/>
      <w:lvlText w:val="•"/>
      <w:lvlJc w:val="left"/>
      <w:pPr>
        <w:ind w:left="5540" w:hanging="250"/>
      </w:pPr>
    </w:lvl>
    <w:lvl w:ilvl="6">
      <w:numFmt w:val="bullet"/>
      <w:lvlText w:val="•"/>
      <w:lvlJc w:val="left"/>
      <w:pPr>
        <w:ind w:left="6432" w:hanging="250"/>
      </w:pPr>
    </w:lvl>
    <w:lvl w:ilvl="7">
      <w:numFmt w:val="bullet"/>
      <w:lvlText w:val="•"/>
      <w:lvlJc w:val="left"/>
      <w:pPr>
        <w:ind w:left="7324" w:hanging="250"/>
      </w:pPr>
    </w:lvl>
    <w:lvl w:ilvl="8">
      <w:numFmt w:val="bullet"/>
      <w:lvlText w:val="•"/>
      <w:lvlJc w:val="left"/>
      <w:pPr>
        <w:ind w:left="8216" w:hanging="250"/>
      </w:pPr>
    </w:lvl>
  </w:abstractNum>
  <w:abstractNum w:abstractNumId="1" w15:restartNumberingAfterBreak="0">
    <w:nsid w:val="22DD441F"/>
    <w:multiLevelType w:val="multilevel"/>
    <w:tmpl w:val="2F100136"/>
    <w:lvl w:ilvl="0">
      <w:start w:val="1"/>
      <w:numFmt w:val="upperLetter"/>
      <w:lvlText w:val="%1."/>
      <w:lvlJc w:val="left"/>
      <w:pPr>
        <w:ind w:left="593" w:hanging="361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953" w:hanging="360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lowerLetter"/>
      <w:lvlText w:val="%3."/>
      <w:lvlJc w:val="left"/>
      <w:pPr>
        <w:ind w:left="1313" w:hanging="359"/>
      </w:pPr>
      <w:rPr>
        <w:rFonts w:ascii="Calibri" w:eastAsia="Calibri" w:hAnsi="Calibri" w:cs="Calibri"/>
        <w:b/>
        <w:sz w:val="22"/>
        <w:szCs w:val="22"/>
      </w:rPr>
    </w:lvl>
    <w:lvl w:ilvl="3">
      <w:numFmt w:val="bullet"/>
      <w:lvlText w:val="•"/>
      <w:lvlJc w:val="left"/>
      <w:pPr>
        <w:ind w:left="2405" w:hanging="360"/>
      </w:pPr>
    </w:lvl>
    <w:lvl w:ilvl="4">
      <w:numFmt w:val="bullet"/>
      <w:lvlText w:val="•"/>
      <w:lvlJc w:val="left"/>
      <w:pPr>
        <w:ind w:left="3490" w:hanging="360"/>
      </w:pPr>
    </w:lvl>
    <w:lvl w:ilvl="5">
      <w:numFmt w:val="bullet"/>
      <w:lvlText w:val="•"/>
      <w:lvlJc w:val="left"/>
      <w:pPr>
        <w:ind w:left="4575" w:hanging="360"/>
      </w:pPr>
    </w:lvl>
    <w:lvl w:ilvl="6">
      <w:numFmt w:val="bullet"/>
      <w:lvlText w:val="•"/>
      <w:lvlJc w:val="left"/>
      <w:pPr>
        <w:ind w:left="5660" w:hanging="360"/>
      </w:pPr>
    </w:lvl>
    <w:lvl w:ilvl="7">
      <w:numFmt w:val="bullet"/>
      <w:lvlText w:val="•"/>
      <w:lvlJc w:val="left"/>
      <w:pPr>
        <w:ind w:left="6745" w:hanging="360"/>
      </w:pPr>
    </w:lvl>
    <w:lvl w:ilvl="8">
      <w:numFmt w:val="bullet"/>
      <w:lvlText w:val="•"/>
      <w:lvlJc w:val="left"/>
      <w:pPr>
        <w:ind w:left="7830" w:hanging="360"/>
      </w:pPr>
    </w:lvl>
  </w:abstractNum>
  <w:abstractNum w:abstractNumId="2" w15:restartNumberingAfterBreak="0">
    <w:nsid w:val="55375CFA"/>
    <w:multiLevelType w:val="multilevel"/>
    <w:tmpl w:val="5F829368"/>
    <w:lvl w:ilvl="0">
      <w:start w:val="1"/>
      <w:numFmt w:val="decimal"/>
      <w:lvlText w:val="%1)"/>
      <w:lvlJc w:val="left"/>
      <w:pPr>
        <w:ind w:left="799" w:hanging="359"/>
      </w:pPr>
      <w:rPr>
        <w:rFonts w:ascii="Calibri" w:eastAsia="Calibri" w:hAnsi="Calibri" w:cs="Calibri"/>
        <w:b/>
        <w:sz w:val="22"/>
        <w:szCs w:val="22"/>
      </w:rPr>
    </w:lvl>
    <w:lvl w:ilvl="1">
      <w:numFmt w:val="bullet"/>
      <w:lvlText w:val="•"/>
      <w:lvlJc w:val="left"/>
      <w:pPr>
        <w:ind w:left="1720" w:hanging="360"/>
      </w:pPr>
    </w:lvl>
    <w:lvl w:ilvl="2">
      <w:numFmt w:val="bullet"/>
      <w:lvlText w:val="•"/>
      <w:lvlJc w:val="left"/>
      <w:pPr>
        <w:ind w:left="2640" w:hanging="360"/>
      </w:pPr>
    </w:lvl>
    <w:lvl w:ilvl="3">
      <w:numFmt w:val="bullet"/>
      <w:lvlText w:val="•"/>
      <w:lvlJc w:val="left"/>
      <w:pPr>
        <w:ind w:left="3560" w:hanging="360"/>
      </w:pPr>
    </w:lvl>
    <w:lvl w:ilvl="4">
      <w:numFmt w:val="bullet"/>
      <w:lvlText w:val="•"/>
      <w:lvlJc w:val="left"/>
      <w:pPr>
        <w:ind w:left="4480" w:hanging="360"/>
      </w:pPr>
    </w:lvl>
    <w:lvl w:ilvl="5">
      <w:numFmt w:val="bullet"/>
      <w:lvlText w:val="•"/>
      <w:lvlJc w:val="left"/>
      <w:pPr>
        <w:ind w:left="5400" w:hanging="360"/>
      </w:pPr>
    </w:lvl>
    <w:lvl w:ilvl="6">
      <w:numFmt w:val="bullet"/>
      <w:lvlText w:val="•"/>
      <w:lvlJc w:val="left"/>
      <w:pPr>
        <w:ind w:left="6320" w:hanging="360"/>
      </w:pPr>
    </w:lvl>
    <w:lvl w:ilvl="7">
      <w:numFmt w:val="bullet"/>
      <w:lvlText w:val="•"/>
      <w:lvlJc w:val="left"/>
      <w:pPr>
        <w:ind w:left="7240" w:hanging="360"/>
      </w:pPr>
    </w:lvl>
    <w:lvl w:ilvl="8">
      <w:numFmt w:val="bullet"/>
      <w:lvlText w:val="•"/>
      <w:lvlJc w:val="left"/>
      <w:pPr>
        <w:ind w:left="8160" w:hanging="360"/>
      </w:pPr>
    </w:lvl>
  </w:abstractNum>
  <w:abstractNum w:abstractNumId="3" w15:restartNumberingAfterBreak="0">
    <w:nsid w:val="6A1158D0"/>
    <w:multiLevelType w:val="multilevel"/>
    <w:tmpl w:val="D256AFEC"/>
    <w:lvl w:ilvl="0">
      <w:start w:val="1"/>
      <w:numFmt w:val="decimal"/>
      <w:lvlText w:val="%1."/>
      <w:lvlJc w:val="left"/>
      <w:pPr>
        <w:ind w:left="311" w:hanging="281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613" w:hanging="281"/>
      </w:pPr>
    </w:lvl>
    <w:lvl w:ilvl="2">
      <w:numFmt w:val="bullet"/>
      <w:lvlText w:val="•"/>
      <w:lvlJc w:val="left"/>
      <w:pPr>
        <w:ind w:left="906" w:hanging="281"/>
      </w:pPr>
    </w:lvl>
    <w:lvl w:ilvl="3">
      <w:numFmt w:val="bullet"/>
      <w:lvlText w:val="•"/>
      <w:lvlJc w:val="left"/>
      <w:pPr>
        <w:ind w:left="1199" w:hanging="280"/>
      </w:pPr>
    </w:lvl>
    <w:lvl w:ilvl="4">
      <w:numFmt w:val="bullet"/>
      <w:lvlText w:val="•"/>
      <w:lvlJc w:val="left"/>
      <w:pPr>
        <w:ind w:left="1492" w:hanging="281"/>
      </w:pPr>
    </w:lvl>
    <w:lvl w:ilvl="5">
      <w:numFmt w:val="bullet"/>
      <w:lvlText w:val="•"/>
      <w:lvlJc w:val="left"/>
      <w:pPr>
        <w:ind w:left="1785" w:hanging="281"/>
      </w:pPr>
    </w:lvl>
    <w:lvl w:ilvl="6">
      <w:numFmt w:val="bullet"/>
      <w:lvlText w:val="•"/>
      <w:lvlJc w:val="left"/>
      <w:pPr>
        <w:ind w:left="2078" w:hanging="280"/>
      </w:pPr>
    </w:lvl>
    <w:lvl w:ilvl="7">
      <w:numFmt w:val="bullet"/>
      <w:lvlText w:val="•"/>
      <w:lvlJc w:val="left"/>
      <w:pPr>
        <w:ind w:left="2371" w:hanging="281"/>
      </w:pPr>
    </w:lvl>
    <w:lvl w:ilvl="8">
      <w:numFmt w:val="bullet"/>
      <w:lvlText w:val="•"/>
      <w:lvlJc w:val="left"/>
      <w:pPr>
        <w:ind w:left="2664" w:hanging="281"/>
      </w:pPr>
    </w:lvl>
  </w:abstractNum>
  <w:num w:numId="1" w16cid:durableId="353073074">
    <w:abstractNumId w:val="1"/>
  </w:num>
  <w:num w:numId="2" w16cid:durableId="1296179297">
    <w:abstractNumId w:val="0"/>
  </w:num>
  <w:num w:numId="3" w16cid:durableId="195781472">
    <w:abstractNumId w:val="3"/>
  </w:num>
  <w:num w:numId="4" w16cid:durableId="1107850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F02"/>
    <w:rsid w:val="003B5A20"/>
    <w:rsid w:val="005C27AC"/>
    <w:rsid w:val="00991A2C"/>
    <w:rsid w:val="00D2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A1380"/>
  <w15:docId w15:val="{B50C1AC9-994D-4D09-B8AD-4FE23A6D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37"/>
      <w:ind w:left="953" w:hanging="361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5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ZKhtHk55Smg1ts8xIww8IfQxQng==">AMUW2mUBQeGnbzO4umnHU5vdrBwuj0UNZmRJUeHsvp1E1enSFvHaEiasOZtTFJ4zixNkw5UXzVCghTyQnx2R/e5E4LBddfDSCu89AM6PI8bxQs+OxyzmdwEnElcTiCbKPu/v4iBd1ydc3+E2yuh+EhPcdKirQezKpl8uxsd5p4Yta2RFMVNvsYqOlN8LgSECb/HTJ9zUElyQkU+GSq9bbOmKbQrOJBmpmQ==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Betya Sahara</dc:creator>
  <cp:lastModifiedBy>Asus K513EA</cp:lastModifiedBy>
  <cp:revision>3</cp:revision>
  <dcterms:created xsi:type="dcterms:W3CDTF">2023-02-21T11:01:00Z</dcterms:created>
  <dcterms:modified xsi:type="dcterms:W3CDTF">2023-03-05T15:35:00Z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2023-02-21T00:00:00Z</vt:filetime>
  </property>
  <property fmtid="{D5CDD505-2E9C-101B-9397-08002B2CF9AE}" pid="3" name="GrammarlyDocumentId">
    <vt:lpwstr>30084389370360a78d32461907c3b9275117f544c68b7778bdf0e29182d45e71</vt:lpwstr>
  </property>
</Properties>
</file>