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D54E" w14:textId="77777777" w:rsidR="00E93EC7" w:rsidRDefault="00EA097F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b/>
        </w:rPr>
      </w:pPr>
      <w:r>
        <w:rPr>
          <w:b/>
        </w:rPr>
        <w:t>PENYUSUNAN INSTRUMEN ASESMEN</w:t>
      </w:r>
    </w:p>
    <w:p w14:paraId="408BCE8D" w14:textId="77777777" w:rsidR="00E93EC7" w:rsidRDefault="00E93EC7">
      <w:pPr>
        <w:pBdr>
          <w:top w:val="nil"/>
          <w:left w:val="nil"/>
          <w:bottom w:val="nil"/>
          <w:right w:val="nil"/>
          <w:between w:val="nil"/>
        </w:pBdr>
        <w:ind w:left="426"/>
        <w:jc w:val="center"/>
        <w:rPr>
          <w:b/>
        </w:rPr>
      </w:pPr>
    </w:p>
    <w:p w14:paraId="4E7FE06C" w14:textId="77777777" w:rsidR="00E93EC7" w:rsidRDefault="00EA097F">
      <w:pPr>
        <w:pBdr>
          <w:top w:val="nil"/>
          <w:left w:val="nil"/>
          <w:bottom w:val="nil"/>
          <w:right w:val="nil"/>
          <w:between w:val="nil"/>
        </w:pBdr>
        <w:ind w:left="426"/>
      </w:pPr>
      <w:bookmarkStart w:id="0" w:name="_heading=h.gjdgxs" w:colFirst="0" w:colLast="0"/>
      <w:bookmarkEnd w:id="0"/>
      <w:r>
        <w:rPr>
          <w:b/>
        </w:rPr>
        <w:t>Prosedur / Langkah-langkah Pelaksanaan Penyusunan Instrumen Asesmen</w:t>
      </w:r>
    </w:p>
    <w:p w14:paraId="1AD169FA" w14:textId="78F6B5D6" w:rsidR="00E93EC7" w:rsidRDefault="00EA09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Tuliskan Identitas peserta didik</w:t>
      </w:r>
      <w:r w:rsidR="00855B0E">
        <w:t>.</w:t>
      </w:r>
    </w:p>
    <w:p w14:paraId="2BAABCB1" w14:textId="49F600BA" w:rsidR="00855B0E" w:rsidRDefault="00855B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Tentukan jenis asesmen</w:t>
      </w:r>
      <w:r w:rsidR="00EA097F">
        <w:t xml:space="preserve"> yang akan dilakukan dapat berupa</w:t>
      </w:r>
      <w:r>
        <w:t xml:space="preserve"> akademik </w:t>
      </w:r>
      <w:r w:rsidR="00EA097F">
        <w:t>untuk jenjang SD sampai SMA, pra-akademik untuk jenjang TK ataupun sesuai hasil identifikasi</w:t>
      </w:r>
      <w:r w:rsidR="0093496D">
        <w:t xml:space="preserve"> </w:t>
      </w:r>
      <w:r w:rsidR="00CF4D03">
        <w:t>atau sesuai hasil identifikasi.</w:t>
      </w:r>
    </w:p>
    <w:p w14:paraId="6EDB4E05" w14:textId="7CA19030" w:rsidR="00E93EC7" w:rsidRDefault="00EA09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Tentukan Kompetensi Dasar/Capaian Pembelajaran pada mata pelajaran tertentu/Kompetensi apabila merupakan aspek perkembangan yang akan diasesmen. </w:t>
      </w:r>
    </w:p>
    <w:p w14:paraId="09FEB496" w14:textId="23E740C5" w:rsidR="00E93EC7" w:rsidRDefault="00EA09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Tentukan indikator pencapaian kompetensi</w:t>
      </w:r>
      <w:r w:rsidR="00CF4D03">
        <w:t>.</w:t>
      </w:r>
    </w:p>
    <w:p w14:paraId="0B629C3D" w14:textId="39FD4105" w:rsidR="00E93EC7" w:rsidRDefault="00EA09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Susunlah instrumen asesmen dalam bentuk pernyataan atau pertanyaan.</w:t>
      </w:r>
    </w:p>
    <w:p w14:paraId="6110770C" w14:textId="6F92ADA1" w:rsidR="00E93EC7" w:rsidRDefault="00EA09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Lakukan asesmen berdasar instrumen yang telah disusun,</w:t>
      </w:r>
    </w:p>
    <w:p w14:paraId="4FB3EB9D" w14:textId="691BFF92" w:rsidR="00E93EC7" w:rsidRDefault="00EA09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Isikan jawaban atau hasil analisis pada kolom penilaian (mampu, mampu dengan bantuan, atau belum mampu) dengan menceklist.</w:t>
      </w:r>
    </w:p>
    <w:p w14:paraId="4462C139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B9B83B9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81905C8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2FF9EA0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3753938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320CBB3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C3347E6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65A3367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D7298CF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05D255A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06EB39A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1ED06D8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D2C5586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8D9D356" w14:textId="77777777" w:rsidR="00E93EC7" w:rsidRDefault="00E93EC7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78D8C65" w14:textId="77777777" w:rsidR="00E93EC7" w:rsidRDefault="00E93EC7">
      <w:pPr>
        <w:rPr>
          <w:sz w:val="22"/>
          <w:szCs w:val="22"/>
        </w:rPr>
      </w:pPr>
    </w:p>
    <w:p w14:paraId="5C4FC5B9" w14:textId="77777777" w:rsidR="00E93EC7" w:rsidRDefault="00E93EC7">
      <w:pPr>
        <w:jc w:val="center"/>
        <w:rPr>
          <w:b/>
          <w:sz w:val="4"/>
          <w:szCs w:val="4"/>
        </w:rPr>
      </w:pPr>
    </w:p>
    <w:p w14:paraId="7B612B89" w14:textId="77777777" w:rsidR="00E93EC7" w:rsidRDefault="00EA097F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lastRenderedPageBreak/>
        <w:t xml:space="preserve">INSTRUMEN ASESMEN </w:t>
      </w:r>
    </w:p>
    <w:p w14:paraId="59D02519" w14:textId="77777777" w:rsidR="00E93EC7" w:rsidRDefault="00EA097F">
      <w:pPr>
        <w:spacing w:line="360" w:lineRule="auto"/>
        <w:rPr>
          <w:b/>
        </w:rPr>
      </w:pPr>
      <w:r>
        <w:rPr>
          <w:b/>
        </w:rPr>
        <w:t>IDENTITAS PESERTA DIDIK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A863699" wp14:editId="19E95756">
                <wp:simplePos x="0" y="0"/>
                <wp:positionH relativeFrom="column">
                  <wp:posOffset>7734300</wp:posOffset>
                </wp:positionH>
                <wp:positionV relativeFrom="paragraph">
                  <wp:posOffset>165100</wp:posOffset>
                </wp:positionV>
                <wp:extent cx="883341" cy="31681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8617" y="3635883"/>
                          <a:ext cx="854766" cy="28823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9525" cap="flat" cmpd="sng">
                          <a:solidFill>
                            <a:srgbClr val="F7964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C84A39" w14:textId="77777777" w:rsidR="00E93EC7" w:rsidRDefault="00EA097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RAHASIA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63699" id="Rectangle 16" o:spid="_x0000_s1026" style="position:absolute;margin-left:609pt;margin-top:13pt;width:69.55pt;height:2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" fillcolor="#ffd966" strokecolor="#f79646">
                <v:stroke startarrowwidth="narrow" startarrowlength="short" endarrowwidth="narrow" endarrowlength="short"/>
                <v:textbox inset="2.53958mm,1.2694mm,2.53958mm,1.2694mm">
                  <w:txbxContent>
                    <w:p w14:paraId="27C84A39" w14:textId="77777777" w:rsidR="00E93EC7" w:rsidRDefault="00EA097F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RAHASIA</w:t>
                      </w:r>
                    </w:p>
                  </w:txbxContent>
                </v:textbox>
              </v:rect>
            </w:pict>
          </mc:Fallback>
        </mc:AlternateContent>
      </w:r>
    </w:p>
    <w:p w14:paraId="212C1384" w14:textId="77777777" w:rsidR="00E93EC7" w:rsidRDefault="00EA097F">
      <w:pPr>
        <w:jc w:val="both"/>
      </w:pPr>
      <w:r>
        <w:t>Nama</w:t>
      </w:r>
      <w:r>
        <w:tab/>
      </w:r>
      <w:r>
        <w:tab/>
      </w:r>
      <w:r>
        <w:tab/>
      </w:r>
      <w:r>
        <w:tab/>
        <w:t xml:space="preserve">: </w:t>
      </w:r>
    </w:p>
    <w:p w14:paraId="32F563DB" w14:textId="77777777" w:rsidR="00E93EC7" w:rsidRDefault="00EA097F">
      <w:pPr>
        <w:jc w:val="both"/>
      </w:pPr>
      <w:r>
        <w:t>Tanggal Lahir</w:t>
      </w:r>
      <w:r>
        <w:tab/>
      </w:r>
      <w:r>
        <w:tab/>
      </w:r>
      <w:r>
        <w:tab/>
        <w:t>:</w:t>
      </w:r>
    </w:p>
    <w:p w14:paraId="0B04852E" w14:textId="77777777" w:rsidR="00E93EC7" w:rsidRDefault="00EA097F">
      <w:pPr>
        <w:jc w:val="both"/>
      </w:pPr>
      <w:r>
        <w:t>Kelas</w:t>
      </w:r>
      <w:r>
        <w:tab/>
      </w:r>
      <w:r>
        <w:tab/>
      </w:r>
      <w:r>
        <w:tab/>
      </w:r>
      <w:r>
        <w:tab/>
        <w:t>:</w:t>
      </w:r>
    </w:p>
    <w:p w14:paraId="4775E72A" w14:textId="77777777" w:rsidR="00E93EC7" w:rsidRDefault="00EA097F">
      <w:pPr>
        <w:jc w:val="both"/>
      </w:pPr>
      <w:r>
        <w:t>Dugaan Jenis Hambatan</w:t>
      </w:r>
      <w:r>
        <w:tab/>
        <w:t>:</w:t>
      </w:r>
    </w:p>
    <w:p w14:paraId="11320B9B" w14:textId="77777777" w:rsidR="00E93EC7" w:rsidRDefault="00EA097F">
      <w:pPr>
        <w:jc w:val="both"/>
      </w:pPr>
      <w:r>
        <w:t>Mata Pelajaran</w:t>
      </w:r>
      <w:r>
        <w:tab/>
      </w:r>
      <w:r>
        <w:tab/>
        <w:t xml:space="preserve">: </w:t>
      </w:r>
    </w:p>
    <w:p w14:paraId="47F3E883" w14:textId="77777777" w:rsidR="00E93EC7" w:rsidRDefault="00EA097F">
      <w:pPr>
        <w:jc w:val="both"/>
      </w:pPr>
      <w:r>
        <w:t>Tanggal Asesmen</w:t>
      </w:r>
      <w:r>
        <w:tab/>
      </w:r>
      <w:r>
        <w:tab/>
        <w:t>:</w:t>
      </w:r>
    </w:p>
    <w:p w14:paraId="732BD40F" w14:textId="77777777" w:rsidR="00E93EC7" w:rsidRDefault="00EA097F">
      <w:pPr>
        <w:jc w:val="both"/>
      </w:pPr>
      <w:r>
        <w:t>Nama Asesor</w:t>
      </w:r>
      <w:r>
        <w:tab/>
      </w:r>
      <w:r>
        <w:tab/>
      </w:r>
      <w:r>
        <w:tab/>
        <w:t>:</w:t>
      </w:r>
    </w:p>
    <w:p w14:paraId="737347EB" w14:textId="77777777" w:rsidR="00E93EC7" w:rsidRDefault="00E93EC7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f2"/>
        <w:tblW w:w="16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1"/>
        <w:gridCol w:w="2723"/>
        <w:gridCol w:w="2768"/>
        <w:gridCol w:w="4182"/>
        <w:gridCol w:w="1138"/>
        <w:gridCol w:w="1128"/>
        <w:gridCol w:w="1128"/>
        <w:gridCol w:w="2405"/>
      </w:tblGrid>
      <w:tr w:rsidR="00E93EC7" w14:paraId="1F9F909D" w14:textId="77777777">
        <w:trPr>
          <w:trHeight w:val="293"/>
          <w:tblHeader/>
          <w:jc w:val="center"/>
        </w:trPr>
        <w:tc>
          <w:tcPr>
            <w:tcW w:w="601" w:type="dxa"/>
            <w:vMerge w:val="restart"/>
            <w:shd w:val="clear" w:color="auto" w:fill="DBE5F1"/>
            <w:vAlign w:val="center"/>
          </w:tcPr>
          <w:p w14:paraId="289B07F8" w14:textId="77777777" w:rsidR="00E93EC7" w:rsidRDefault="00EA097F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723" w:type="dxa"/>
            <w:vMerge w:val="restart"/>
            <w:shd w:val="clear" w:color="auto" w:fill="DBE5F1"/>
            <w:vAlign w:val="center"/>
          </w:tcPr>
          <w:p w14:paraId="5E8D89D6" w14:textId="77777777" w:rsidR="00E93EC7" w:rsidRDefault="00EA097F">
            <w:pPr>
              <w:jc w:val="center"/>
              <w:rPr>
                <w:b/>
              </w:rPr>
            </w:pPr>
            <w:r>
              <w:rPr>
                <w:b/>
              </w:rPr>
              <w:t>Kompetensi Dasar/ Capaian Pembelajaran yang Diukur*</w:t>
            </w:r>
          </w:p>
        </w:tc>
        <w:tc>
          <w:tcPr>
            <w:tcW w:w="2768" w:type="dxa"/>
            <w:vMerge w:val="restart"/>
            <w:shd w:val="clear" w:color="auto" w:fill="DBE5F1"/>
          </w:tcPr>
          <w:p w14:paraId="76EDC14A" w14:textId="77777777" w:rsidR="00E93EC7" w:rsidRDefault="00E93EC7">
            <w:pPr>
              <w:jc w:val="center"/>
              <w:rPr>
                <w:b/>
              </w:rPr>
            </w:pPr>
          </w:p>
          <w:p w14:paraId="1A1D18F7" w14:textId="77777777" w:rsidR="00E93EC7" w:rsidRDefault="00EA097F">
            <w:pPr>
              <w:jc w:val="center"/>
              <w:rPr>
                <w:b/>
              </w:rPr>
            </w:pPr>
            <w:r>
              <w:rPr>
                <w:b/>
              </w:rPr>
              <w:t>Indikator pencapaian kompetensi</w:t>
            </w:r>
          </w:p>
        </w:tc>
        <w:tc>
          <w:tcPr>
            <w:tcW w:w="4182" w:type="dxa"/>
            <w:vMerge w:val="restart"/>
            <w:shd w:val="clear" w:color="auto" w:fill="DBE5F1"/>
          </w:tcPr>
          <w:p w14:paraId="6953708D" w14:textId="77777777" w:rsidR="00E93EC7" w:rsidRDefault="00E93EC7">
            <w:pPr>
              <w:jc w:val="center"/>
              <w:rPr>
                <w:b/>
              </w:rPr>
            </w:pPr>
          </w:p>
          <w:p w14:paraId="4111D399" w14:textId="77777777" w:rsidR="00E93EC7" w:rsidRDefault="00EA097F">
            <w:pPr>
              <w:jc w:val="center"/>
              <w:rPr>
                <w:b/>
              </w:rPr>
            </w:pPr>
            <w:r>
              <w:rPr>
                <w:b/>
              </w:rPr>
              <w:t>Pertanyaan/pernyataan</w:t>
            </w:r>
          </w:p>
        </w:tc>
        <w:tc>
          <w:tcPr>
            <w:tcW w:w="3394" w:type="dxa"/>
            <w:gridSpan w:val="3"/>
            <w:shd w:val="clear" w:color="auto" w:fill="DBE5F1"/>
          </w:tcPr>
          <w:p w14:paraId="63EF7084" w14:textId="77777777" w:rsidR="00E93EC7" w:rsidRDefault="00EA097F">
            <w:pPr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2405" w:type="dxa"/>
            <w:vMerge w:val="restart"/>
            <w:shd w:val="clear" w:color="auto" w:fill="DBE5F1"/>
            <w:vAlign w:val="center"/>
          </w:tcPr>
          <w:p w14:paraId="73BC7348" w14:textId="77777777" w:rsidR="00E93EC7" w:rsidRDefault="00EA097F">
            <w:pPr>
              <w:jc w:val="center"/>
              <w:rPr>
                <w:b/>
              </w:rPr>
            </w:pPr>
            <w:r>
              <w:rPr>
                <w:b/>
              </w:rPr>
              <w:t xml:space="preserve">Keterangan </w:t>
            </w:r>
          </w:p>
        </w:tc>
      </w:tr>
      <w:tr w:rsidR="00E93EC7" w14:paraId="4F11D7A4" w14:textId="77777777">
        <w:trPr>
          <w:trHeight w:val="337"/>
          <w:jc w:val="center"/>
        </w:trPr>
        <w:tc>
          <w:tcPr>
            <w:tcW w:w="601" w:type="dxa"/>
            <w:vMerge/>
            <w:shd w:val="clear" w:color="auto" w:fill="DBE5F1"/>
            <w:vAlign w:val="center"/>
          </w:tcPr>
          <w:p w14:paraId="477B8976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723" w:type="dxa"/>
            <w:vMerge/>
            <w:shd w:val="clear" w:color="auto" w:fill="DBE5F1"/>
            <w:vAlign w:val="center"/>
          </w:tcPr>
          <w:p w14:paraId="69555712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768" w:type="dxa"/>
            <w:vMerge/>
            <w:shd w:val="clear" w:color="auto" w:fill="DBE5F1"/>
          </w:tcPr>
          <w:p w14:paraId="09FA3A43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82" w:type="dxa"/>
            <w:vMerge/>
            <w:shd w:val="clear" w:color="auto" w:fill="DBE5F1"/>
          </w:tcPr>
          <w:p w14:paraId="5F99E552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8" w:type="dxa"/>
            <w:shd w:val="clear" w:color="auto" w:fill="DBE5F1"/>
          </w:tcPr>
          <w:p w14:paraId="2DFF517C" w14:textId="77777777" w:rsidR="00E93EC7" w:rsidRDefault="00EA0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Mampu </w:t>
            </w:r>
          </w:p>
        </w:tc>
        <w:tc>
          <w:tcPr>
            <w:tcW w:w="1128" w:type="dxa"/>
            <w:shd w:val="clear" w:color="auto" w:fill="DBE5F1"/>
          </w:tcPr>
          <w:p w14:paraId="36E5BB98" w14:textId="77777777" w:rsidR="00E93EC7" w:rsidRDefault="00EA0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Mampu dengan bantuan</w:t>
            </w:r>
          </w:p>
        </w:tc>
        <w:tc>
          <w:tcPr>
            <w:tcW w:w="1128" w:type="dxa"/>
            <w:shd w:val="clear" w:color="auto" w:fill="DBE5F1"/>
          </w:tcPr>
          <w:p w14:paraId="265A7CE1" w14:textId="77777777" w:rsidR="00E93EC7" w:rsidRDefault="00EA0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Belum mampu</w:t>
            </w:r>
          </w:p>
        </w:tc>
        <w:tc>
          <w:tcPr>
            <w:tcW w:w="2405" w:type="dxa"/>
            <w:vMerge/>
            <w:shd w:val="clear" w:color="auto" w:fill="DBE5F1"/>
            <w:vAlign w:val="center"/>
          </w:tcPr>
          <w:p w14:paraId="7875823A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E93EC7" w14:paraId="51C7B22D" w14:textId="77777777">
        <w:trPr>
          <w:jc w:val="center"/>
        </w:trPr>
        <w:tc>
          <w:tcPr>
            <w:tcW w:w="601" w:type="dxa"/>
            <w:shd w:val="clear" w:color="auto" w:fill="auto"/>
          </w:tcPr>
          <w:p w14:paraId="7A8A900E" w14:textId="77777777" w:rsidR="00E93EC7" w:rsidRDefault="00EA0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  <w:p w14:paraId="30C5755A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723" w:type="dxa"/>
            <w:shd w:val="clear" w:color="auto" w:fill="auto"/>
          </w:tcPr>
          <w:p w14:paraId="2233D8BC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768" w:type="dxa"/>
          </w:tcPr>
          <w:p w14:paraId="3A0E725F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4"/>
              </w:tabs>
              <w:spacing w:line="276" w:lineRule="auto"/>
              <w:rPr>
                <w:b/>
              </w:rPr>
            </w:pPr>
          </w:p>
          <w:p w14:paraId="57468AB1" w14:textId="77777777" w:rsidR="00E93EC7" w:rsidRDefault="00E93EC7">
            <w:pPr>
              <w:rPr>
                <w:b/>
              </w:rPr>
            </w:pPr>
          </w:p>
          <w:p w14:paraId="48437C85" w14:textId="77777777" w:rsidR="00E93EC7" w:rsidRDefault="00E93EC7">
            <w:pPr>
              <w:numPr>
                <w:ilvl w:val="6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182" w:type="dxa"/>
          </w:tcPr>
          <w:p w14:paraId="600CDA73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8" w:type="dxa"/>
          </w:tcPr>
          <w:p w14:paraId="68254956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28" w:type="dxa"/>
          </w:tcPr>
          <w:p w14:paraId="797B6718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28" w:type="dxa"/>
          </w:tcPr>
          <w:p w14:paraId="0E2EF16B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05" w:type="dxa"/>
            <w:shd w:val="clear" w:color="auto" w:fill="auto"/>
          </w:tcPr>
          <w:p w14:paraId="39F0465A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E93EC7" w14:paraId="119B2D6B" w14:textId="77777777">
        <w:trPr>
          <w:jc w:val="center"/>
        </w:trPr>
        <w:tc>
          <w:tcPr>
            <w:tcW w:w="601" w:type="dxa"/>
            <w:shd w:val="clear" w:color="auto" w:fill="auto"/>
          </w:tcPr>
          <w:p w14:paraId="750B4D20" w14:textId="77777777" w:rsidR="00E93EC7" w:rsidRDefault="00EA0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  <w:p w14:paraId="4D9AAA3A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723" w:type="dxa"/>
            <w:shd w:val="clear" w:color="auto" w:fill="auto"/>
          </w:tcPr>
          <w:p w14:paraId="41815899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768" w:type="dxa"/>
          </w:tcPr>
          <w:p w14:paraId="1A30C425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82" w:type="dxa"/>
          </w:tcPr>
          <w:p w14:paraId="5BE17BC2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8" w:type="dxa"/>
          </w:tcPr>
          <w:p w14:paraId="7455A3C8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28" w:type="dxa"/>
          </w:tcPr>
          <w:p w14:paraId="1479157D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28" w:type="dxa"/>
          </w:tcPr>
          <w:p w14:paraId="043A0A32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05" w:type="dxa"/>
            <w:shd w:val="clear" w:color="auto" w:fill="auto"/>
          </w:tcPr>
          <w:p w14:paraId="41A5D2F7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E93EC7" w14:paraId="2A2B3A33" w14:textId="77777777">
        <w:trPr>
          <w:jc w:val="center"/>
        </w:trPr>
        <w:tc>
          <w:tcPr>
            <w:tcW w:w="601" w:type="dxa"/>
            <w:shd w:val="clear" w:color="auto" w:fill="auto"/>
          </w:tcPr>
          <w:p w14:paraId="092A13A1" w14:textId="77777777" w:rsidR="00E93EC7" w:rsidRDefault="00EA0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  <w:p w14:paraId="2E3FABFB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723" w:type="dxa"/>
            <w:shd w:val="clear" w:color="auto" w:fill="auto"/>
          </w:tcPr>
          <w:p w14:paraId="5BB58144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768" w:type="dxa"/>
          </w:tcPr>
          <w:p w14:paraId="5D2CF9AC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182" w:type="dxa"/>
          </w:tcPr>
          <w:p w14:paraId="217331E0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8" w:type="dxa"/>
          </w:tcPr>
          <w:p w14:paraId="5B4D118D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28" w:type="dxa"/>
          </w:tcPr>
          <w:p w14:paraId="36A72A63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28" w:type="dxa"/>
          </w:tcPr>
          <w:p w14:paraId="4611DB7A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05" w:type="dxa"/>
            <w:shd w:val="clear" w:color="auto" w:fill="auto"/>
          </w:tcPr>
          <w:p w14:paraId="361DA40C" w14:textId="77777777" w:rsidR="00E93EC7" w:rsidRDefault="00E93E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14:paraId="57648833" w14:textId="77777777" w:rsidR="00E93EC7" w:rsidRDefault="00E93EC7">
      <w:pPr>
        <w:rPr>
          <w:rFonts w:ascii="Times New Roman" w:eastAsia="Times New Roman" w:hAnsi="Times New Roman" w:cs="Times New Roman"/>
        </w:rPr>
      </w:pPr>
    </w:p>
    <w:p w14:paraId="46C9E5EB" w14:textId="77777777" w:rsidR="00E93EC7" w:rsidRDefault="00EA097F">
      <w:pPr>
        <w:rPr>
          <w:sz w:val="22"/>
          <w:szCs w:val="22"/>
        </w:rPr>
      </w:pPr>
      <w:r>
        <w:rPr>
          <w:sz w:val="22"/>
          <w:szCs w:val="22"/>
        </w:rPr>
        <w:t>*Dapat berupa Kompetensi Dasar, Capaian pembelajaran atau Kompetensi Aspek Perkembangan</w:t>
      </w:r>
    </w:p>
    <w:sectPr w:rsidR="00E93EC7">
      <w:pgSz w:w="16840" w:h="11900" w:orient="landscape"/>
      <w:pgMar w:top="1440" w:right="1440" w:bottom="709" w:left="1440" w:header="708" w:footer="708" w:gutter="0"/>
      <w:pgNumType w:start="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1988"/>
    <w:multiLevelType w:val="multilevel"/>
    <w:tmpl w:val="39C8F63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62766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C7"/>
    <w:rsid w:val="006F4AD2"/>
    <w:rsid w:val="00855B0E"/>
    <w:rsid w:val="00886D9D"/>
    <w:rsid w:val="0093496D"/>
    <w:rsid w:val="00CF4D03"/>
    <w:rsid w:val="00E93EC7"/>
    <w:rsid w:val="00EA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07A7"/>
  <w15:docId w15:val="{A46789E5-EF18-4CE2-A109-A3F78B03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01E48"/>
    <w:pPr>
      <w:ind w:left="720"/>
      <w:contextualSpacing/>
    </w:pPr>
  </w:style>
  <w:style w:type="table" w:styleId="TableGrid">
    <w:name w:val="Table Grid"/>
    <w:basedOn w:val="TableNormal"/>
    <w:uiPriority w:val="39"/>
    <w:rsid w:val="0009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8"/>
    <w:basedOn w:val="TableNormal"/>
    <w:rsid w:val="00BF279B"/>
    <w:tblPr>
      <w:tblStyleRowBandSize w:val="1"/>
      <w:tblStyleColBandSize w:val="1"/>
    </w:tblPr>
  </w:style>
  <w:style w:type="table" w:customStyle="1" w:styleId="7">
    <w:name w:val="7"/>
    <w:basedOn w:val="TableNormal"/>
    <w:rsid w:val="00BF279B"/>
    <w:tblPr>
      <w:tblStyleRowBandSize w:val="1"/>
      <w:tblStyleColBandSize w:val="1"/>
    </w:tblPr>
  </w:style>
  <w:style w:type="table" w:customStyle="1" w:styleId="6">
    <w:name w:val="6"/>
    <w:basedOn w:val="TableNormal"/>
    <w:rsid w:val="00BF279B"/>
    <w:tblPr>
      <w:tblStyleRowBandSize w:val="1"/>
      <w:tblStyleColBandSize w:val="1"/>
    </w:tblPr>
  </w:style>
  <w:style w:type="table" w:customStyle="1" w:styleId="5">
    <w:name w:val="5"/>
    <w:basedOn w:val="TableNormal"/>
    <w:rsid w:val="00BF279B"/>
    <w:tblPr>
      <w:tblStyleRowBandSize w:val="1"/>
      <w:tblStyleColBandSize w:val="1"/>
    </w:tblPr>
  </w:style>
  <w:style w:type="table" w:customStyle="1" w:styleId="4">
    <w:name w:val="4"/>
    <w:basedOn w:val="TableNormal"/>
    <w:rsid w:val="00BF279B"/>
    <w:tblPr>
      <w:tblStyleRowBandSize w:val="1"/>
      <w:tblStyleColBandSize w:val="1"/>
    </w:tblPr>
  </w:style>
  <w:style w:type="table" w:customStyle="1" w:styleId="3">
    <w:name w:val="3"/>
    <w:basedOn w:val="TableNormal"/>
    <w:rsid w:val="00BF279B"/>
    <w:tblPr>
      <w:tblStyleRowBandSize w:val="1"/>
      <w:tblStyleColBandSize w:val="1"/>
    </w:tblPr>
  </w:style>
  <w:style w:type="table" w:customStyle="1" w:styleId="1">
    <w:name w:val="1"/>
    <w:basedOn w:val="TableNormal"/>
    <w:rsid w:val="00BF279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4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36"/>
  </w:style>
  <w:style w:type="paragraph" w:styleId="Footer">
    <w:name w:val="footer"/>
    <w:basedOn w:val="Normal"/>
    <w:link w:val="FooterChar"/>
    <w:uiPriority w:val="99"/>
    <w:unhideWhenUsed/>
    <w:rsid w:val="00B84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36"/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D382C"/>
    <w:pPr>
      <w:autoSpaceDE w:val="0"/>
      <w:autoSpaceDN w:val="0"/>
      <w:adjustRightInd w:val="0"/>
    </w:pPr>
    <w:rPr>
      <w:rFonts w:ascii="Arial" w:hAnsi="Arial" w:cs="Arial"/>
      <w:color w:val="000000"/>
      <w:lang w:val="id-ID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nqH7lgI6zPx5skwOwKo4U8+6AA==">AMUW2mU7I7VmkTnWOcb3JmUQRcGVuhNu/kI3alRRQS3NX7bMWf4I9xnDyKN+nzJVOv1EWV0RFlSbAXr0Ztxunb+gC/ZTl0QvnjhgYWVEDC1FFl+/cIgzIOyLhi7mMLfGeEOKrJgiRpKw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 K513EA</cp:lastModifiedBy>
  <cp:revision>3</cp:revision>
  <dcterms:created xsi:type="dcterms:W3CDTF">2023-02-21T04:40:00Z</dcterms:created>
  <dcterms:modified xsi:type="dcterms:W3CDTF">2023-02-26T14:34:00Z</dcterms:modified>
</cp:coreProperties>
</file>